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D3" w:rsidRDefault="001A42D3" w:rsidP="001A42D3">
      <w:pPr>
        <w:rPr>
          <w:rFonts w:ascii="Arial" w:hAnsi="Arial" w:cs="Arial"/>
          <w:sz w:val="20"/>
          <w:szCs w:val="20"/>
        </w:rPr>
      </w:pPr>
    </w:p>
    <w:p w:rsidR="001A42D3" w:rsidRPr="001A42D3" w:rsidRDefault="001A42D3" w:rsidP="001A42D3">
      <w:r>
        <w:tab/>
        <w:t>ОБРАЗАЦ СТРУКТУРЕ ПОНУЂЕНЕ ЦЕНЕ СА УПУТСТВОМ КАКО ДА СЕ ПОПУНИ -ПАРТИЈА 3-ПИЛЕЋЕ МЕСО</w:t>
      </w:r>
    </w:p>
    <w:p w:rsidR="001A42D3" w:rsidRDefault="001A42D3" w:rsidP="001A42D3">
      <w:pPr>
        <w:tabs>
          <w:tab w:val="left" w:pos="4721"/>
        </w:tabs>
      </w:pPr>
    </w:p>
    <w:p w:rsidR="001A42D3" w:rsidRDefault="001A42D3" w:rsidP="001A42D3">
      <w:pPr>
        <w:tabs>
          <w:tab w:val="left" w:pos="4721"/>
        </w:tabs>
      </w:pPr>
    </w:p>
    <w:p w:rsidR="001A42D3" w:rsidRPr="001A42D3" w:rsidRDefault="001A42D3" w:rsidP="001A42D3">
      <w:pPr>
        <w:tabs>
          <w:tab w:val="left" w:pos="4721"/>
        </w:tabs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00"/>
        <w:gridCol w:w="694"/>
        <w:gridCol w:w="709"/>
        <w:gridCol w:w="2126"/>
        <w:gridCol w:w="2126"/>
        <w:gridCol w:w="1985"/>
        <w:gridCol w:w="1984"/>
      </w:tblGrid>
      <w:tr w:rsidR="0003159D" w:rsidRPr="00326C3C" w:rsidTr="0003159D">
        <w:tc>
          <w:tcPr>
            <w:tcW w:w="710" w:type="dxa"/>
            <w:tcBorders>
              <w:right w:val="single" w:sz="4" w:space="0" w:color="auto"/>
            </w:tcBorders>
          </w:tcPr>
          <w:p w:rsidR="0003159D" w:rsidRPr="00326C3C" w:rsidRDefault="0003159D" w:rsidP="00AA6B27">
            <w:pPr>
              <w:jc w:val="center"/>
            </w:pPr>
            <w:r w:rsidRPr="00326C3C">
              <w:t xml:space="preserve">Ред.  </w:t>
            </w:r>
          </w:p>
          <w:p w:rsidR="0003159D" w:rsidRPr="00326C3C" w:rsidRDefault="0003159D" w:rsidP="00AA6B27">
            <w:pPr>
              <w:jc w:val="center"/>
            </w:pPr>
            <w:r w:rsidRPr="00326C3C">
              <w:t>Бр.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D" w:rsidRPr="00326C3C" w:rsidRDefault="0003159D" w:rsidP="00AA6B27">
            <w:pPr>
              <w:keepNext/>
              <w:outlineLvl w:val="0"/>
            </w:pPr>
            <w:r>
              <w:t xml:space="preserve"> </w:t>
            </w:r>
            <w:r w:rsidRPr="00326C3C">
              <w:t>Н  А  З  И  В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03159D" w:rsidRPr="00326C3C" w:rsidRDefault="0003159D" w:rsidP="00AA6B27">
            <w:r w:rsidRPr="00326C3C">
              <w:t>Јед. мере</w:t>
            </w:r>
          </w:p>
        </w:tc>
        <w:tc>
          <w:tcPr>
            <w:tcW w:w="709" w:type="dxa"/>
          </w:tcPr>
          <w:p w:rsidR="0003159D" w:rsidRPr="00326C3C" w:rsidRDefault="0003159D" w:rsidP="00AA6B27">
            <w:r w:rsidRPr="00326C3C">
              <w:t>Кол</w:t>
            </w:r>
          </w:p>
          <w:p w:rsidR="0003159D" w:rsidRPr="00326C3C" w:rsidRDefault="0003159D" w:rsidP="00AA6B27"/>
        </w:tc>
        <w:tc>
          <w:tcPr>
            <w:tcW w:w="2126" w:type="dxa"/>
          </w:tcPr>
          <w:p w:rsidR="0003159D" w:rsidRPr="00326C3C" w:rsidRDefault="0003159D" w:rsidP="00AA6B27">
            <w:pPr>
              <w:jc w:val="center"/>
            </w:pPr>
            <w:r w:rsidRPr="00326C3C">
              <w:t>Јединична цена без ПДВ-а(која укључује и све зависне трошкове продаје)</w:t>
            </w:r>
          </w:p>
        </w:tc>
        <w:tc>
          <w:tcPr>
            <w:tcW w:w="2126" w:type="dxa"/>
          </w:tcPr>
          <w:p w:rsidR="0003159D" w:rsidRPr="00326C3C" w:rsidRDefault="0003159D" w:rsidP="00AA6B27">
            <w:pPr>
              <w:jc w:val="center"/>
            </w:pPr>
            <w:r w:rsidRPr="00326C3C">
              <w:t>Јединична цена са ПДВ-ом(која укључује и све зависне трошкове продаје)</w:t>
            </w:r>
          </w:p>
        </w:tc>
        <w:tc>
          <w:tcPr>
            <w:tcW w:w="1985" w:type="dxa"/>
          </w:tcPr>
          <w:p w:rsidR="0003159D" w:rsidRPr="00326C3C" w:rsidRDefault="0003159D" w:rsidP="00AA6B27">
            <w:pPr>
              <w:jc w:val="center"/>
            </w:pPr>
            <w:r w:rsidRPr="00326C3C">
              <w:t>Укупна цена без ПДВ-а</w:t>
            </w:r>
          </w:p>
        </w:tc>
        <w:tc>
          <w:tcPr>
            <w:tcW w:w="1984" w:type="dxa"/>
          </w:tcPr>
          <w:p w:rsidR="0003159D" w:rsidRPr="00326C3C" w:rsidRDefault="0003159D" w:rsidP="00AA6B27">
            <w:pPr>
              <w:ind w:right="175"/>
              <w:jc w:val="center"/>
            </w:pPr>
            <w:r w:rsidRPr="00326C3C">
              <w:t>Укупна цена са ПДВ-ом</w:t>
            </w:r>
          </w:p>
        </w:tc>
      </w:tr>
      <w:tr w:rsidR="0003159D" w:rsidRPr="00326C3C" w:rsidTr="0003159D">
        <w:tc>
          <w:tcPr>
            <w:tcW w:w="710" w:type="dxa"/>
            <w:tcBorders>
              <w:bottom w:val="single" w:sz="4" w:space="0" w:color="auto"/>
            </w:tcBorders>
          </w:tcPr>
          <w:p w:rsidR="0003159D" w:rsidRPr="00326C3C" w:rsidRDefault="0003159D" w:rsidP="001A42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3159D" w:rsidRPr="002C45E5" w:rsidRDefault="0003159D" w:rsidP="00AA6B27">
            <w:r>
              <w:t>Пилеће груди –бело месо без костију, свеже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3159D" w:rsidRPr="00326C3C" w:rsidRDefault="0003159D" w:rsidP="00AA6B2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159D" w:rsidRPr="00326C3C" w:rsidRDefault="0003159D" w:rsidP="00AA6B27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126" w:type="dxa"/>
          </w:tcPr>
          <w:p w:rsidR="0003159D" w:rsidRPr="00326C3C" w:rsidRDefault="0003159D" w:rsidP="00AA6B27"/>
        </w:tc>
        <w:tc>
          <w:tcPr>
            <w:tcW w:w="2126" w:type="dxa"/>
          </w:tcPr>
          <w:p w:rsidR="0003159D" w:rsidRPr="00326C3C" w:rsidRDefault="0003159D" w:rsidP="00AA6B27"/>
        </w:tc>
        <w:tc>
          <w:tcPr>
            <w:tcW w:w="1985" w:type="dxa"/>
          </w:tcPr>
          <w:p w:rsidR="0003159D" w:rsidRPr="00326C3C" w:rsidRDefault="0003159D" w:rsidP="00AA6B27"/>
        </w:tc>
        <w:tc>
          <w:tcPr>
            <w:tcW w:w="1984" w:type="dxa"/>
          </w:tcPr>
          <w:p w:rsidR="0003159D" w:rsidRPr="00326C3C" w:rsidRDefault="0003159D" w:rsidP="00AA6B27">
            <w:pPr>
              <w:ind w:right="175"/>
            </w:pPr>
          </w:p>
        </w:tc>
      </w:tr>
      <w:tr w:rsidR="0003159D" w:rsidRPr="00326C3C" w:rsidTr="0003159D">
        <w:tc>
          <w:tcPr>
            <w:tcW w:w="710" w:type="dxa"/>
            <w:tcBorders>
              <w:bottom w:val="single" w:sz="4" w:space="0" w:color="auto"/>
            </w:tcBorders>
          </w:tcPr>
          <w:p w:rsidR="0003159D" w:rsidRPr="00326C3C" w:rsidRDefault="0003159D" w:rsidP="001A42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3159D" w:rsidRPr="002C45E5" w:rsidRDefault="0003159D" w:rsidP="00AA6B27">
            <w:r>
              <w:t>Пилећи батак, карабатак, свеже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3159D" w:rsidRPr="005D6A65" w:rsidRDefault="0003159D" w:rsidP="00AA6B27">
            <w:r>
              <w:t>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159D" w:rsidRDefault="0003159D" w:rsidP="00AA6B27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126" w:type="dxa"/>
          </w:tcPr>
          <w:p w:rsidR="0003159D" w:rsidRPr="00326C3C" w:rsidRDefault="0003159D" w:rsidP="00AA6B27"/>
        </w:tc>
        <w:tc>
          <w:tcPr>
            <w:tcW w:w="2126" w:type="dxa"/>
          </w:tcPr>
          <w:p w:rsidR="0003159D" w:rsidRPr="00326C3C" w:rsidRDefault="0003159D" w:rsidP="00AA6B27"/>
        </w:tc>
        <w:tc>
          <w:tcPr>
            <w:tcW w:w="1985" w:type="dxa"/>
          </w:tcPr>
          <w:p w:rsidR="0003159D" w:rsidRPr="00326C3C" w:rsidRDefault="0003159D" w:rsidP="00AA6B27"/>
        </w:tc>
        <w:tc>
          <w:tcPr>
            <w:tcW w:w="1984" w:type="dxa"/>
          </w:tcPr>
          <w:p w:rsidR="0003159D" w:rsidRPr="00326C3C" w:rsidRDefault="0003159D" w:rsidP="00AA6B27">
            <w:pPr>
              <w:ind w:right="175"/>
            </w:pPr>
          </w:p>
        </w:tc>
      </w:tr>
      <w:tr w:rsidR="0003159D" w:rsidRPr="00326C3C" w:rsidTr="0003159D">
        <w:tc>
          <w:tcPr>
            <w:tcW w:w="710" w:type="dxa"/>
            <w:tcBorders>
              <w:bottom w:val="single" w:sz="4" w:space="0" w:color="auto"/>
            </w:tcBorders>
          </w:tcPr>
          <w:p w:rsidR="0003159D" w:rsidRPr="00326C3C" w:rsidRDefault="0003159D" w:rsidP="001A42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03159D" w:rsidRPr="002C45E5" w:rsidRDefault="0003159D" w:rsidP="00AA6B27">
            <w:r>
              <w:t>Пилећа леђа, свеже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3159D" w:rsidRDefault="0003159D" w:rsidP="00AA6B27">
            <w:r>
              <w:t>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159D" w:rsidRDefault="0003159D" w:rsidP="00AA6B2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26" w:type="dxa"/>
          </w:tcPr>
          <w:p w:rsidR="0003159D" w:rsidRPr="00326C3C" w:rsidRDefault="0003159D" w:rsidP="00AA6B27"/>
        </w:tc>
        <w:tc>
          <w:tcPr>
            <w:tcW w:w="2126" w:type="dxa"/>
          </w:tcPr>
          <w:p w:rsidR="0003159D" w:rsidRPr="00326C3C" w:rsidRDefault="0003159D" w:rsidP="00AA6B27"/>
        </w:tc>
        <w:tc>
          <w:tcPr>
            <w:tcW w:w="1985" w:type="dxa"/>
          </w:tcPr>
          <w:p w:rsidR="0003159D" w:rsidRPr="00326C3C" w:rsidRDefault="0003159D" w:rsidP="00AA6B27"/>
        </w:tc>
        <w:tc>
          <w:tcPr>
            <w:tcW w:w="1984" w:type="dxa"/>
          </w:tcPr>
          <w:p w:rsidR="0003159D" w:rsidRPr="00326C3C" w:rsidRDefault="0003159D" w:rsidP="00AA6B27">
            <w:pPr>
              <w:ind w:right="175"/>
            </w:pPr>
          </w:p>
        </w:tc>
      </w:tr>
      <w:tr w:rsidR="0003159D" w:rsidRPr="00326C3C" w:rsidTr="0003159D">
        <w:tc>
          <w:tcPr>
            <w:tcW w:w="710" w:type="dxa"/>
            <w:tcBorders>
              <w:right w:val="nil"/>
            </w:tcBorders>
          </w:tcPr>
          <w:p w:rsidR="0003159D" w:rsidRPr="00326C3C" w:rsidRDefault="0003159D" w:rsidP="00AA6B27">
            <w:pPr>
              <w:ind w:left="720"/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59D" w:rsidRPr="00326C3C" w:rsidRDefault="0003159D" w:rsidP="00AA6B27">
            <w:r w:rsidRPr="00326C3C">
              <w:t>УКУПНО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03159D" w:rsidRPr="00326C3C" w:rsidRDefault="0003159D" w:rsidP="00AA6B27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3159D" w:rsidRPr="00326C3C" w:rsidRDefault="0003159D" w:rsidP="00AA6B27">
            <w:pPr>
              <w:jc w:val="right"/>
            </w:pPr>
          </w:p>
        </w:tc>
        <w:tc>
          <w:tcPr>
            <w:tcW w:w="2126" w:type="dxa"/>
          </w:tcPr>
          <w:p w:rsidR="0003159D" w:rsidRPr="00326C3C" w:rsidRDefault="0003159D" w:rsidP="00AA6B27"/>
        </w:tc>
        <w:tc>
          <w:tcPr>
            <w:tcW w:w="2126" w:type="dxa"/>
          </w:tcPr>
          <w:p w:rsidR="0003159D" w:rsidRPr="00326C3C" w:rsidRDefault="0003159D" w:rsidP="00AA6B27"/>
        </w:tc>
        <w:tc>
          <w:tcPr>
            <w:tcW w:w="1985" w:type="dxa"/>
          </w:tcPr>
          <w:p w:rsidR="0003159D" w:rsidRPr="00326C3C" w:rsidRDefault="0003159D" w:rsidP="00AA6B27"/>
        </w:tc>
        <w:tc>
          <w:tcPr>
            <w:tcW w:w="1984" w:type="dxa"/>
          </w:tcPr>
          <w:p w:rsidR="0003159D" w:rsidRPr="00326C3C" w:rsidRDefault="0003159D" w:rsidP="00AA6B27">
            <w:pPr>
              <w:ind w:right="175"/>
            </w:pPr>
          </w:p>
        </w:tc>
      </w:tr>
    </w:tbl>
    <w:p w:rsidR="001E1B5E" w:rsidRDefault="001E1B5E" w:rsidP="001A42D3"/>
    <w:p w:rsidR="001A42D3" w:rsidRDefault="001A42D3" w:rsidP="001A42D3"/>
    <w:p w:rsidR="001A42D3" w:rsidRPr="00A040C2" w:rsidRDefault="001A42D3" w:rsidP="001A42D3"/>
    <w:tbl>
      <w:tblPr>
        <w:tblStyle w:val="TableGrid"/>
        <w:tblW w:w="0" w:type="auto"/>
        <w:tblInd w:w="-176" w:type="dxa"/>
        <w:tblLook w:val="04A0"/>
      </w:tblPr>
      <w:tblGrid>
        <w:gridCol w:w="3261"/>
        <w:gridCol w:w="4394"/>
      </w:tblGrid>
      <w:tr w:rsidR="001A42D3" w:rsidRPr="00A040C2" w:rsidTr="001A42D3">
        <w:tc>
          <w:tcPr>
            <w:tcW w:w="3261" w:type="dxa"/>
          </w:tcPr>
          <w:p w:rsidR="001A42D3" w:rsidRPr="00A040C2" w:rsidRDefault="001A42D3" w:rsidP="00AA6B27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A040C2">
              <w:rPr>
                <w:b/>
                <w:bCs/>
                <w:iCs/>
                <w:sz w:val="24"/>
                <w:szCs w:val="24"/>
              </w:rPr>
              <w:t>УКУПНО БЕЗ ПДВ-а</w:t>
            </w:r>
          </w:p>
        </w:tc>
        <w:tc>
          <w:tcPr>
            <w:tcW w:w="4394" w:type="dxa"/>
          </w:tcPr>
          <w:p w:rsidR="001A42D3" w:rsidRPr="00A040C2" w:rsidRDefault="001A42D3" w:rsidP="00AA6B27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A42D3" w:rsidRPr="00A040C2" w:rsidTr="001A42D3">
        <w:tc>
          <w:tcPr>
            <w:tcW w:w="3261" w:type="dxa"/>
          </w:tcPr>
          <w:p w:rsidR="001A42D3" w:rsidRPr="00A040C2" w:rsidRDefault="001A42D3" w:rsidP="00AA6B27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A040C2">
              <w:rPr>
                <w:b/>
                <w:bCs/>
                <w:iCs/>
                <w:sz w:val="24"/>
                <w:szCs w:val="24"/>
              </w:rPr>
              <w:t>УКУПНО СА ПДВ-ом</w:t>
            </w:r>
          </w:p>
        </w:tc>
        <w:tc>
          <w:tcPr>
            <w:tcW w:w="4394" w:type="dxa"/>
          </w:tcPr>
          <w:p w:rsidR="001A42D3" w:rsidRPr="00A040C2" w:rsidRDefault="001A42D3" w:rsidP="00AA6B27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7A4A83" w:rsidRDefault="007A4A83" w:rsidP="007A4A83">
      <w:pPr>
        <w:pStyle w:val="ListParagraph"/>
        <w:tabs>
          <w:tab w:val="left" w:pos="90"/>
        </w:tabs>
        <w:ind w:left="0"/>
        <w:jc w:val="both"/>
        <w:rPr>
          <w:bCs/>
          <w:iCs/>
          <w:lang/>
        </w:rPr>
      </w:pPr>
    </w:p>
    <w:p w:rsidR="007A4A83" w:rsidRDefault="007A4A83" w:rsidP="007A4A83">
      <w:pPr>
        <w:pStyle w:val="ListParagraph"/>
        <w:tabs>
          <w:tab w:val="left" w:pos="90"/>
        </w:tabs>
        <w:ind w:left="0"/>
        <w:jc w:val="both"/>
        <w:rPr>
          <w:bCs/>
          <w:iCs/>
          <w:lang/>
        </w:rPr>
      </w:pPr>
    </w:p>
    <w:p w:rsidR="007A4A83" w:rsidRPr="0036487D" w:rsidRDefault="007A4A83" w:rsidP="007A4A83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36487D">
        <w:rPr>
          <w:bCs/>
          <w:iCs/>
        </w:rPr>
        <w:t>Понуђач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треба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да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попун</w:t>
      </w:r>
      <w:proofErr w:type="spellEnd"/>
      <w:r w:rsidRPr="0036487D">
        <w:rPr>
          <w:bCs/>
          <w:iCs/>
          <w:lang w:val="sr-Cyrl-CS"/>
        </w:rPr>
        <w:t>и</w:t>
      </w:r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образац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структуре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цене</w:t>
      </w:r>
      <w:proofErr w:type="spellEnd"/>
      <w:r w:rsidRPr="0036487D">
        <w:rPr>
          <w:bCs/>
          <w:iCs/>
        </w:rPr>
        <w:t xml:space="preserve"> </w:t>
      </w:r>
      <w:r w:rsidRPr="0036487D">
        <w:rPr>
          <w:bCs/>
          <w:iCs/>
          <w:lang w:val="sr-Cyrl-CS"/>
        </w:rPr>
        <w:t>на следећи начин</w:t>
      </w:r>
      <w:r w:rsidRPr="0036487D">
        <w:rPr>
          <w:bCs/>
          <w:iCs/>
        </w:rPr>
        <w:t>:</w:t>
      </w:r>
    </w:p>
    <w:p w:rsidR="007A4A83" w:rsidRPr="003B6950" w:rsidRDefault="007A4A83" w:rsidP="007A4A8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5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износи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7A4A83" w:rsidRPr="003B6950" w:rsidRDefault="007A4A83" w:rsidP="007A4A8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6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</w:t>
      </w:r>
      <w:r>
        <w:rPr>
          <w:bCs/>
          <w:iCs/>
        </w:rPr>
        <w:t>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јединична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цена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ПДВ-</w:t>
      </w:r>
      <w:proofErr w:type="spellStart"/>
      <w:r>
        <w:rPr>
          <w:bCs/>
          <w:iCs/>
        </w:rPr>
        <w:t>ом</w:t>
      </w:r>
      <w:proofErr w:type="spellEnd"/>
      <w:r w:rsidRPr="0036487D">
        <w:rPr>
          <w:bCs/>
          <w:iCs/>
        </w:rPr>
        <w:t xml:space="preserve">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7A4A83" w:rsidRPr="0036487D" w:rsidRDefault="007A4A83" w:rsidP="007A4A8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7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5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p w:rsidR="007A4A83" w:rsidRPr="0036487D" w:rsidRDefault="007A4A83" w:rsidP="007A4A8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8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6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p w:rsidR="007A4A83" w:rsidRPr="0036487D" w:rsidRDefault="007A4A83" w:rsidP="007A4A83">
      <w:pPr>
        <w:pStyle w:val="ListParagraph"/>
        <w:tabs>
          <w:tab w:val="left" w:pos="90"/>
        </w:tabs>
        <w:jc w:val="both"/>
        <w:rPr>
          <w:bCs/>
          <w:iCs/>
          <w:lang w:val="sr-Cyrl-CS"/>
        </w:rPr>
      </w:pPr>
    </w:p>
    <w:p w:rsidR="007A4A83" w:rsidRPr="008D5184" w:rsidRDefault="007A4A83" w:rsidP="007A4A83">
      <w:pPr>
        <w:tabs>
          <w:tab w:val="left" w:pos="3878"/>
        </w:tabs>
        <w:jc w:val="both"/>
      </w:pPr>
    </w:p>
    <w:p w:rsidR="001A42D3" w:rsidRPr="001A42D3" w:rsidRDefault="001A42D3" w:rsidP="001A42D3"/>
    <w:sectPr w:rsidR="001A42D3" w:rsidRPr="001A42D3" w:rsidSect="00AE6E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8646B53"/>
    <w:multiLevelType w:val="hybridMultilevel"/>
    <w:tmpl w:val="D0B666E2"/>
    <w:lvl w:ilvl="0" w:tplc="E960B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0A5"/>
    <w:rsid w:val="0003159D"/>
    <w:rsid w:val="00184FBE"/>
    <w:rsid w:val="00187C1C"/>
    <w:rsid w:val="001A42D3"/>
    <w:rsid w:val="001B2F13"/>
    <w:rsid w:val="001E1B5E"/>
    <w:rsid w:val="002D3567"/>
    <w:rsid w:val="002E1710"/>
    <w:rsid w:val="00372EA4"/>
    <w:rsid w:val="003E10B2"/>
    <w:rsid w:val="003E7FCF"/>
    <w:rsid w:val="005301C9"/>
    <w:rsid w:val="0059691A"/>
    <w:rsid w:val="00601976"/>
    <w:rsid w:val="0066565E"/>
    <w:rsid w:val="007A4A83"/>
    <w:rsid w:val="007C0682"/>
    <w:rsid w:val="00824981"/>
    <w:rsid w:val="008D6963"/>
    <w:rsid w:val="00AE6E40"/>
    <w:rsid w:val="00BE70A5"/>
    <w:rsid w:val="00E17438"/>
    <w:rsid w:val="00F4185D"/>
    <w:rsid w:val="00F42EE9"/>
    <w:rsid w:val="00F9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AE6E40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6E40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E40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E6E40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  <w:style w:type="table" w:styleId="TableGrid">
    <w:name w:val="Table Grid"/>
    <w:basedOn w:val="TableNormal"/>
    <w:uiPriority w:val="39"/>
    <w:rsid w:val="001A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A83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5</cp:revision>
  <dcterms:created xsi:type="dcterms:W3CDTF">2021-02-04T10:21:00Z</dcterms:created>
  <dcterms:modified xsi:type="dcterms:W3CDTF">2021-02-09T12:10:00Z</dcterms:modified>
</cp:coreProperties>
</file>