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8" w:rsidRPr="0045107D" w:rsidRDefault="0045107D" w:rsidP="00C740D8">
      <w:r>
        <w:t>ОБРАЗАЦ СТРУКТУРЕ ЦЕНЕ СА УПУТСТВОМ КАКО ДА СЕ ПОПУНИ-ПАРТИЈА 4-</w:t>
      </w:r>
      <w:r w:rsidR="00AE352B">
        <w:t xml:space="preserve">КОНЗУМНА </w:t>
      </w:r>
      <w:r>
        <w:t>ЈАЈА</w:t>
      </w:r>
    </w:p>
    <w:p w:rsidR="00C740D8" w:rsidRDefault="00C740D8" w:rsidP="00C740D8"/>
    <w:p w:rsidR="00C740D8" w:rsidRPr="00C740D8" w:rsidRDefault="00C740D8" w:rsidP="00C740D8"/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490"/>
        <w:gridCol w:w="720"/>
        <w:gridCol w:w="815"/>
        <w:gridCol w:w="1771"/>
        <w:gridCol w:w="1843"/>
        <w:gridCol w:w="1984"/>
        <w:gridCol w:w="1985"/>
      </w:tblGrid>
      <w:tr w:rsidR="00F25E00" w:rsidRPr="00326C3C" w:rsidTr="00F25E00">
        <w:tc>
          <w:tcPr>
            <w:tcW w:w="710" w:type="dxa"/>
            <w:tcBorders>
              <w:right w:val="single" w:sz="4" w:space="0" w:color="auto"/>
            </w:tcBorders>
          </w:tcPr>
          <w:p w:rsidR="00F25E00" w:rsidRPr="00326C3C" w:rsidRDefault="00F25E00" w:rsidP="0029710C">
            <w:pPr>
              <w:jc w:val="center"/>
            </w:pPr>
            <w:r w:rsidRPr="00326C3C">
              <w:rPr>
                <w:lang w:val="sr-Latn-CS"/>
              </w:rPr>
              <w:t>Ред. бр.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0" w:rsidRPr="00326C3C" w:rsidRDefault="00F25E00" w:rsidP="0029710C">
            <w:pPr>
              <w:keepNext/>
              <w:jc w:val="center"/>
              <w:outlineLvl w:val="0"/>
              <w:rPr>
                <w:lang w:val="sr-Latn-CS"/>
              </w:rPr>
            </w:pPr>
            <w:r w:rsidRPr="00326C3C">
              <w:rPr>
                <w:lang w:val="sr-Latn-CS"/>
              </w:rPr>
              <w:t>Н   А   З   И   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5E00" w:rsidRPr="00326C3C" w:rsidRDefault="00F25E00" w:rsidP="0029710C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Јед мере</w:t>
            </w:r>
          </w:p>
        </w:tc>
        <w:tc>
          <w:tcPr>
            <w:tcW w:w="815" w:type="dxa"/>
          </w:tcPr>
          <w:p w:rsidR="00F25E00" w:rsidRPr="00326C3C" w:rsidRDefault="00F25E00" w:rsidP="0029710C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Кол</w:t>
            </w:r>
          </w:p>
        </w:tc>
        <w:tc>
          <w:tcPr>
            <w:tcW w:w="1771" w:type="dxa"/>
          </w:tcPr>
          <w:p w:rsidR="00F25E00" w:rsidRPr="00326C3C" w:rsidRDefault="00F25E00" w:rsidP="0029710C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Јединична цена без ПДВ-а</w:t>
            </w:r>
            <w:r w:rsidRPr="00326C3C">
              <w:t>(која укључује и све зависне трошкове продаје)</w:t>
            </w:r>
          </w:p>
        </w:tc>
        <w:tc>
          <w:tcPr>
            <w:tcW w:w="1843" w:type="dxa"/>
          </w:tcPr>
          <w:p w:rsidR="00F25E00" w:rsidRPr="00326C3C" w:rsidRDefault="00F25E00" w:rsidP="0029710C">
            <w:pPr>
              <w:jc w:val="center"/>
            </w:pPr>
            <w:r w:rsidRPr="00326C3C">
              <w:rPr>
                <w:lang w:val="sr-Latn-CS"/>
              </w:rPr>
              <w:t>Јединична цена са ПДВ-</w:t>
            </w:r>
            <w:r w:rsidRPr="00326C3C">
              <w:t>ом(која укључује и све зависне трошкове продаје)</w:t>
            </w:r>
          </w:p>
        </w:tc>
        <w:tc>
          <w:tcPr>
            <w:tcW w:w="1984" w:type="dxa"/>
          </w:tcPr>
          <w:p w:rsidR="00F25E00" w:rsidRPr="00326C3C" w:rsidRDefault="00F25E00" w:rsidP="0029710C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Укупна цена без ПДВ-а</w:t>
            </w:r>
          </w:p>
        </w:tc>
        <w:tc>
          <w:tcPr>
            <w:tcW w:w="1985" w:type="dxa"/>
          </w:tcPr>
          <w:p w:rsidR="00F25E00" w:rsidRPr="00326C3C" w:rsidRDefault="00F25E00" w:rsidP="0029710C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Укупна цена са ПДВ-ом</w:t>
            </w:r>
          </w:p>
        </w:tc>
      </w:tr>
      <w:tr w:rsidR="00F25E00" w:rsidRPr="00326C3C" w:rsidTr="00F25E00">
        <w:tc>
          <w:tcPr>
            <w:tcW w:w="710" w:type="dxa"/>
            <w:tcBorders>
              <w:bottom w:val="single" w:sz="4" w:space="0" w:color="auto"/>
            </w:tcBorders>
          </w:tcPr>
          <w:p w:rsidR="00F25E00" w:rsidRPr="00326C3C" w:rsidRDefault="00F25E00" w:rsidP="002971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F25E00" w:rsidRDefault="00F25E00" w:rsidP="0029710C">
            <w:pPr>
              <w:spacing w:line="256" w:lineRule="auto"/>
            </w:pPr>
            <w:r>
              <w:t>Јаја класе ''А'' величине ''М''</w:t>
            </w:r>
          </w:p>
          <w:p w:rsidR="00F25E00" w:rsidRPr="00326C3C" w:rsidRDefault="00F25E00" w:rsidP="0029710C">
            <w:r>
              <w:t>Паковање у наменској картонској амбалажи по 30 комада, љуска треба да је нормалног облика, чиста и неоштећена, беланце треба да је бистро и компактно, не сме да буде страних материја, не сме да има заметак ни страних мириса. Прилаже се при свакој испоруци декларација о класи, датуму паковања и року трајања.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5E00" w:rsidRPr="00326C3C" w:rsidRDefault="00F25E00" w:rsidP="0029710C">
            <w:r w:rsidRPr="00326C3C">
              <w:t>ком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25E00" w:rsidRPr="00D12FA3" w:rsidRDefault="00F25E00" w:rsidP="0029710C">
            <w:pPr>
              <w:jc w:val="right"/>
            </w:pPr>
            <w:r w:rsidRPr="00D12FA3">
              <w:t>6000</w:t>
            </w:r>
          </w:p>
        </w:tc>
        <w:tc>
          <w:tcPr>
            <w:tcW w:w="1771" w:type="dxa"/>
          </w:tcPr>
          <w:p w:rsidR="00F25E00" w:rsidRPr="00326C3C" w:rsidRDefault="00F25E00" w:rsidP="0029710C"/>
        </w:tc>
        <w:tc>
          <w:tcPr>
            <w:tcW w:w="1843" w:type="dxa"/>
          </w:tcPr>
          <w:p w:rsidR="00F25E00" w:rsidRPr="00326C3C" w:rsidRDefault="00F25E00" w:rsidP="0029710C"/>
        </w:tc>
        <w:tc>
          <w:tcPr>
            <w:tcW w:w="1984" w:type="dxa"/>
          </w:tcPr>
          <w:p w:rsidR="00F25E00" w:rsidRPr="00326C3C" w:rsidRDefault="00F25E00" w:rsidP="0029710C"/>
        </w:tc>
        <w:tc>
          <w:tcPr>
            <w:tcW w:w="1985" w:type="dxa"/>
          </w:tcPr>
          <w:p w:rsidR="00F25E00" w:rsidRPr="00326C3C" w:rsidRDefault="00F25E00" w:rsidP="0029710C"/>
        </w:tc>
      </w:tr>
    </w:tbl>
    <w:p w:rsidR="00C740D8" w:rsidRPr="00C945E4" w:rsidRDefault="00C740D8" w:rsidP="00C740D8">
      <w:pPr>
        <w:spacing w:line="360" w:lineRule="auto"/>
        <w:rPr>
          <w:bCs/>
          <w:sz w:val="22"/>
          <w:szCs w:val="22"/>
          <w:lang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978"/>
        <w:gridCol w:w="3118"/>
      </w:tblGrid>
      <w:tr w:rsidR="00C740D8" w:rsidTr="00C740D8">
        <w:tc>
          <w:tcPr>
            <w:tcW w:w="2978" w:type="dxa"/>
          </w:tcPr>
          <w:p w:rsidR="00C740D8" w:rsidRDefault="00C740D8" w:rsidP="00C740D8">
            <w:pPr>
              <w:rPr>
                <w:szCs w:val="16"/>
              </w:rPr>
            </w:pPr>
            <w:r>
              <w:rPr>
                <w:szCs w:val="16"/>
              </w:rPr>
              <w:t>Укупна цена без ПДВ-а</w:t>
            </w:r>
          </w:p>
          <w:p w:rsidR="00C740D8" w:rsidRPr="00C740D8" w:rsidRDefault="00C740D8" w:rsidP="00C740D8">
            <w:pPr>
              <w:rPr>
                <w:szCs w:val="16"/>
              </w:rPr>
            </w:pPr>
          </w:p>
        </w:tc>
        <w:tc>
          <w:tcPr>
            <w:tcW w:w="3118" w:type="dxa"/>
          </w:tcPr>
          <w:p w:rsidR="00C740D8" w:rsidRDefault="00C740D8" w:rsidP="00C740D8">
            <w:pPr>
              <w:rPr>
                <w:szCs w:val="16"/>
              </w:rPr>
            </w:pPr>
          </w:p>
        </w:tc>
      </w:tr>
      <w:tr w:rsidR="00C740D8" w:rsidTr="00C740D8">
        <w:tc>
          <w:tcPr>
            <w:tcW w:w="2978" w:type="dxa"/>
          </w:tcPr>
          <w:p w:rsidR="00C740D8" w:rsidRDefault="00C740D8" w:rsidP="00C740D8">
            <w:pPr>
              <w:rPr>
                <w:szCs w:val="16"/>
              </w:rPr>
            </w:pPr>
            <w:r>
              <w:rPr>
                <w:szCs w:val="16"/>
              </w:rPr>
              <w:t>Укупна цена са ПДВ-ом</w:t>
            </w:r>
          </w:p>
          <w:p w:rsidR="00C740D8" w:rsidRPr="00C740D8" w:rsidRDefault="00C740D8" w:rsidP="00C740D8">
            <w:pPr>
              <w:rPr>
                <w:szCs w:val="16"/>
              </w:rPr>
            </w:pPr>
          </w:p>
        </w:tc>
        <w:tc>
          <w:tcPr>
            <w:tcW w:w="3118" w:type="dxa"/>
          </w:tcPr>
          <w:p w:rsidR="00C740D8" w:rsidRDefault="00C740D8" w:rsidP="00C740D8">
            <w:pPr>
              <w:rPr>
                <w:szCs w:val="16"/>
              </w:rPr>
            </w:pPr>
          </w:p>
        </w:tc>
      </w:tr>
    </w:tbl>
    <w:p w:rsidR="00C945E4" w:rsidRDefault="00C945E4" w:rsidP="00C945E4">
      <w:pPr>
        <w:pStyle w:val="ListParagraph"/>
        <w:tabs>
          <w:tab w:val="left" w:pos="90"/>
        </w:tabs>
        <w:ind w:left="0"/>
        <w:jc w:val="both"/>
        <w:rPr>
          <w:bCs/>
          <w:iCs/>
          <w:lang/>
        </w:rPr>
      </w:pPr>
    </w:p>
    <w:p w:rsidR="00C945E4" w:rsidRPr="0036487D" w:rsidRDefault="00C945E4" w:rsidP="00C945E4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36487D">
        <w:rPr>
          <w:bCs/>
          <w:iCs/>
        </w:rPr>
        <w:t>Понуђач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треба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да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попун</w:t>
      </w:r>
      <w:proofErr w:type="spellEnd"/>
      <w:r w:rsidRPr="0036487D">
        <w:rPr>
          <w:bCs/>
          <w:iCs/>
          <w:lang w:val="sr-Cyrl-CS"/>
        </w:rPr>
        <w:t>и</w:t>
      </w:r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образац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структуре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цене</w:t>
      </w:r>
      <w:proofErr w:type="spellEnd"/>
      <w:r w:rsidRPr="0036487D">
        <w:rPr>
          <w:bCs/>
          <w:iCs/>
        </w:rPr>
        <w:t xml:space="preserve"> </w:t>
      </w:r>
      <w:r w:rsidRPr="0036487D">
        <w:rPr>
          <w:bCs/>
          <w:iCs/>
          <w:lang w:val="sr-Cyrl-CS"/>
        </w:rPr>
        <w:t>на следећи начин</w:t>
      </w:r>
      <w:r w:rsidRPr="0036487D">
        <w:rPr>
          <w:bCs/>
          <w:iCs/>
        </w:rPr>
        <w:t>:</w:t>
      </w:r>
    </w:p>
    <w:p w:rsidR="00C945E4" w:rsidRPr="003B6950" w:rsidRDefault="00C945E4" w:rsidP="00C945E4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5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износи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C945E4" w:rsidRPr="003B6950" w:rsidRDefault="00C945E4" w:rsidP="00C945E4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6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</w:t>
      </w:r>
      <w:r>
        <w:rPr>
          <w:bCs/>
          <w:iCs/>
        </w:rPr>
        <w:t>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јединична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цена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ПДВ-</w:t>
      </w:r>
      <w:proofErr w:type="spellStart"/>
      <w:r>
        <w:rPr>
          <w:bCs/>
          <w:iCs/>
        </w:rPr>
        <w:t>ом</w:t>
      </w:r>
      <w:proofErr w:type="spellEnd"/>
      <w:r w:rsidRPr="0036487D">
        <w:rPr>
          <w:bCs/>
          <w:iCs/>
        </w:rPr>
        <w:t xml:space="preserve">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C945E4" w:rsidRPr="0036487D" w:rsidRDefault="00C945E4" w:rsidP="00C945E4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7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5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C945E4" w:rsidRPr="0036487D" w:rsidRDefault="00C945E4" w:rsidP="00C945E4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8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6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sectPr w:rsidR="00C945E4" w:rsidRPr="0036487D" w:rsidSect="00C740D8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CDD7DCD"/>
    <w:multiLevelType w:val="hybridMultilevel"/>
    <w:tmpl w:val="16AE5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680"/>
    <w:rsid w:val="00067595"/>
    <w:rsid w:val="00184FBE"/>
    <w:rsid w:val="00187C1C"/>
    <w:rsid w:val="001E1B5E"/>
    <w:rsid w:val="00224BEF"/>
    <w:rsid w:val="002D3567"/>
    <w:rsid w:val="002E1710"/>
    <w:rsid w:val="00372EA4"/>
    <w:rsid w:val="003E7FCF"/>
    <w:rsid w:val="00430300"/>
    <w:rsid w:val="0044705F"/>
    <w:rsid w:val="0045107D"/>
    <w:rsid w:val="00570A0E"/>
    <w:rsid w:val="0059691A"/>
    <w:rsid w:val="005A0BC0"/>
    <w:rsid w:val="00601976"/>
    <w:rsid w:val="00793917"/>
    <w:rsid w:val="007C0682"/>
    <w:rsid w:val="00824981"/>
    <w:rsid w:val="0087070D"/>
    <w:rsid w:val="00961BB3"/>
    <w:rsid w:val="00A50193"/>
    <w:rsid w:val="00AE352B"/>
    <w:rsid w:val="00C73680"/>
    <w:rsid w:val="00C740D8"/>
    <w:rsid w:val="00C945E4"/>
    <w:rsid w:val="00F25E00"/>
    <w:rsid w:val="00FE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30300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0300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300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30300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table" w:styleId="TableGrid">
    <w:name w:val="Table Grid"/>
    <w:basedOn w:val="TableNormal"/>
    <w:uiPriority w:val="39"/>
    <w:rsid w:val="00C7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5E4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9</cp:revision>
  <dcterms:created xsi:type="dcterms:W3CDTF">2021-02-04T10:23:00Z</dcterms:created>
  <dcterms:modified xsi:type="dcterms:W3CDTF">2021-02-09T12:11:00Z</dcterms:modified>
</cp:coreProperties>
</file>