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B" w:rsidRPr="00326C3C" w:rsidRDefault="0014768B" w:rsidP="0014768B">
      <w:pPr>
        <w:ind w:left="-900" w:firstLine="900"/>
        <w:jc w:val="center"/>
        <w:rPr>
          <w:b/>
        </w:rPr>
      </w:pPr>
      <w:r w:rsidRPr="00B938B7">
        <w:rPr>
          <w:b/>
        </w:rPr>
        <w:t>ВРСТА, ТЕХНИЧКЕ КАРАКТЕРИСТИКЕ, КВАЛИТЕТ, КОЛИЧИНА И ОПИС ДОБАРА</w:t>
      </w:r>
      <w:r w:rsidRPr="0014768B">
        <w:rPr>
          <w:b/>
        </w:rPr>
        <w:t xml:space="preserve"> </w:t>
      </w:r>
      <w:r w:rsidRPr="00326C3C">
        <w:rPr>
          <w:b/>
        </w:rPr>
        <w:t>ПАРТИЈА 2- ПРЕРАЂЕВИНЕ ОД СВИЊСКОГ МЕСА</w:t>
      </w:r>
    </w:p>
    <w:p w:rsidR="0014768B" w:rsidRPr="00B47D99" w:rsidRDefault="0014768B" w:rsidP="0014768B">
      <w:pPr>
        <w:jc w:val="both"/>
        <w:rPr>
          <w:b/>
          <w:u w:val="single"/>
        </w:rPr>
      </w:pP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Врста и спецификација добара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294179" w:rsidRPr="00D24C55" w:rsidRDefault="00294179" w:rsidP="00294179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Понуђач мора Наручиоцу понудити сва наведена добра из Спецификација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Понуђач је дужан предметна добра да испоручује, сукцесивно, у уговореном року.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Достављање се врши на адресу Наручиоца- FCO магацин.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lastRenderedPageBreak/>
        <w:t>Захтеви у погледу квалитет, количина и опис добара, по партијама</w:t>
      </w:r>
      <w:r w:rsidRPr="00326C3C">
        <w:t>: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b/>
          <w:bCs/>
          <w:i/>
          <w:iCs/>
        </w:rPr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Наручилац задржава право да одступи од процењених количина, што понуђач безусловно прихвата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294179" w:rsidRPr="00326C3C" w:rsidRDefault="00294179" w:rsidP="00294179">
      <w:pPr>
        <w:jc w:val="both"/>
      </w:pPr>
      <w:r w:rsidRPr="00326C3C">
        <w:t>Авансно плаћање није дозвољено.</w:t>
      </w:r>
    </w:p>
    <w:p w:rsidR="00294179" w:rsidRPr="003B0BCC" w:rsidRDefault="00294179" w:rsidP="00294179">
      <w:pPr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 xml:space="preserve"> 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294179" w:rsidRDefault="00294179" w:rsidP="00294179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294179" w:rsidRDefault="00294179" w:rsidP="00294179">
      <w:pPr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Производи од меса у погледу квалитета морају бити у складу са Правилником о квалитету уситњеног</w:t>
      </w:r>
      <w:r>
        <w:t xml:space="preserve"> </w:t>
      </w:r>
      <w:r w:rsidRPr="00326C3C">
        <w:t>меса,полупроизвода од меса и производа од меса ("Службени гласник РС</w:t>
      </w:r>
      <w:r>
        <w:t>''</w:t>
      </w:r>
      <w:r w:rsidRPr="00326C3C">
        <w:t xml:space="preserve">, бр. </w:t>
      </w:r>
      <w:r>
        <w:t>50/2019</w:t>
      </w:r>
      <w:r w:rsidRPr="00326C3C">
        <w:t>) и категорија истих мора бити назначена у обрасцу понуде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Производи од меса морају имати декларацију у складу са Правилника о декларисању, означавању и</w:t>
      </w:r>
      <w:r>
        <w:t xml:space="preserve"> </w:t>
      </w:r>
      <w:r w:rsidRPr="00326C3C">
        <w:t xml:space="preserve">рекламирању хране ("Сл. гласник РС", бр. </w:t>
      </w:r>
      <w:r>
        <w:t>19/2017 и 16/2018</w:t>
      </w:r>
      <w:r w:rsidRPr="00326C3C">
        <w:t>)</w:t>
      </w:r>
    </w:p>
    <w:p w:rsidR="00F45238" w:rsidRDefault="00F45238" w:rsidP="00294179">
      <w:pPr>
        <w:autoSpaceDE w:val="0"/>
        <w:autoSpaceDN w:val="0"/>
        <w:adjustRightInd w:val="0"/>
        <w:jc w:val="both"/>
      </w:pPr>
      <w:r w:rsidRPr="00F45238">
        <w:t>Параметри квалитета –врсте намирница наведене у спецификацији понуде морају визуелно да изгледају исправно, морају да имају прописану декларацију са свим потребним информацијама и морају имати прописану потврду исправности. Изглед, боја и мирис својствени врсти производа. Прерађевине од меса стижу у оригиналном паковању са прописаном декларацијом</w:t>
      </w:r>
    </w:p>
    <w:p w:rsidR="00294179" w:rsidRPr="00326C3C" w:rsidRDefault="00294179" w:rsidP="00294179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</w:t>
      </w:r>
    </w:p>
    <w:p w:rsidR="00294179" w:rsidRPr="00B3205B" w:rsidRDefault="00294179" w:rsidP="00294179">
      <w:pPr>
        <w:autoSpaceDE w:val="0"/>
        <w:autoSpaceDN w:val="0"/>
        <w:adjustRightInd w:val="0"/>
        <w:jc w:val="both"/>
        <w:rPr>
          <w:b/>
        </w:rPr>
      </w:pPr>
      <w:r w:rsidRPr="00B3205B">
        <w:rPr>
          <w:b/>
        </w:rPr>
        <w:t>Обавезна пратећа докуметација од стране добављача ПРИЛИКОМ СВАКЕ ИСПОРУКЕ – отпремница сатачним и потпуним називом и количином испуручене робе и потврда о здравственој исправности исте</w:t>
      </w:r>
    </w:p>
    <w:p w:rsidR="00294179" w:rsidRPr="00B3205B" w:rsidRDefault="008609E1" w:rsidP="0014768B">
      <w:pPr>
        <w:autoSpaceDE w:val="0"/>
        <w:autoSpaceDN w:val="0"/>
        <w:adjustRightInd w:val="0"/>
        <w:jc w:val="both"/>
        <w:rPr>
          <w:b/>
        </w:rPr>
      </w:pPr>
      <w:r w:rsidRPr="00B3205B">
        <w:rPr>
          <w:b/>
        </w:rPr>
        <w:t xml:space="preserve">ПОНУЂАЧ ЈЕ ДУЖАН </w:t>
      </w:r>
      <w:r w:rsidR="003C60FD" w:rsidRPr="00B3205B">
        <w:rPr>
          <w:b/>
        </w:rPr>
        <w:t xml:space="preserve">ДА </w:t>
      </w:r>
      <w:r w:rsidR="00482C59" w:rsidRPr="00B3205B">
        <w:rPr>
          <w:b/>
        </w:rPr>
        <w:t xml:space="preserve">УЗ ПОНУДУ </w:t>
      </w:r>
      <w:r w:rsidR="003C60FD" w:rsidRPr="00B3205B">
        <w:rPr>
          <w:b/>
        </w:rPr>
        <w:t xml:space="preserve">ДОСТАВИ </w:t>
      </w:r>
      <w:r w:rsidR="00482C59" w:rsidRPr="00B3205B">
        <w:rPr>
          <w:b/>
        </w:rPr>
        <w:t xml:space="preserve">ДЕКЛАРАЦИЈУ  </w:t>
      </w:r>
      <w:r w:rsidRPr="00B3205B">
        <w:rPr>
          <w:b/>
        </w:rPr>
        <w:t xml:space="preserve">за све производе из ове партије </w:t>
      </w:r>
      <w:r w:rsidR="00482C59" w:rsidRPr="00B3205B">
        <w:rPr>
          <w:b/>
        </w:rPr>
        <w:t xml:space="preserve">са ознаком на који производ се односи- </w:t>
      </w:r>
      <w:r w:rsidR="003C60FD" w:rsidRPr="00B3205B">
        <w:rPr>
          <w:b/>
        </w:rPr>
        <w:t>на српском језику које морају садржати податке у складу са важећим прописима о декларисању и означавању предметних добара).</w:t>
      </w:r>
    </w:p>
    <w:p w:rsidR="0014768B" w:rsidRPr="00326C3C" w:rsidRDefault="0014768B" w:rsidP="0014768B">
      <w:pPr>
        <w:ind w:left="-900"/>
      </w:pPr>
    </w:p>
    <w:tbl>
      <w:tblPr>
        <w:tblW w:w="12240" w:type="dxa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9255"/>
        <w:gridCol w:w="850"/>
        <w:gridCol w:w="1418"/>
      </w:tblGrid>
      <w:tr w:rsidR="00294179" w:rsidRPr="00326C3C" w:rsidTr="00294179">
        <w:tc>
          <w:tcPr>
            <w:tcW w:w="717" w:type="dxa"/>
            <w:tcBorders>
              <w:right w:val="single" w:sz="4" w:space="0" w:color="auto"/>
            </w:tcBorders>
          </w:tcPr>
          <w:p w:rsidR="00294179" w:rsidRPr="00326C3C" w:rsidRDefault="00294179" w:rsidP="00CD1CBD">
            <w:pPr>
              <w:jc w:val="center"/>
            </w:pPr>
            <w:r w:rsidRPr="00326C3C">
              <w:t>Ред. бр.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79" w:rsidRPr="00326C3C" w:rsidRDefault="00294179" w:rsidP="00CD1CBD">
            <w:pPr>
              <w:keepNext/>
              <w:outlineLvl w:val="0"/>
            </w:pPr>
            <w:r w:rsidRPr="00326C3C">
              <w:t xml:space="preserve">           Н   А   З   И   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4179" w:rsidRPr="00326C3C" w:rsidRDefault="00294179" w:rsidP="00CD1CBD">
            <w:r w:rsidRPr="00326C3C">
              <w:t>Јед мере</w:t>
            </w:r>
          </w:p>
        </w:tc>
        <w:tc>
          <w:tcPr>
            <w:tcW w:w="1418" w:type="dxa"/>
          </w:tcPr>
          <w:p w:rsidR="00294179" w:rsidRPr="00326C3C" w:rsidRDefault="00294179" w:rsidP="00CD1CBD">
            <w:r w:rsidRPr="00326C3C">
              <w:t>Кол</w:t>
            </w:r>
          </w:p>
          <w:p w:rsidR="00294179" w:rsidRPr="00326C3C" w:rsidRDefault="00294179" w:rsidP="00CD1CBD"/>
        </w:tc>
      </w:tr>
      <w:tr w:rsidR="00294179" w:rsidRPr="00326C3C" w:rsidTr="00B3205B">
        <w:trPr>
          <w:trHeight w:val="546"/>
        </w:trPr>
        <w:tc>
          <w:tcPr>
            <w:tcW w:w="717" w:type="dxa"/>
          </w:tcPr>
          <w:p w:rsidR="00294179" w:rsidRPr="00326C3C" w:rsidRDefault="00294179" w:rsidP="0014768B">
            <w:pPr>
              <w:numPr>
                <w:ilvl w:val="0"/>
                <w:numId w:val="1"/>
              </w:numPr>
            </w:pP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294179" w:rsidRPr="00326C3C" w:rsidRDefault="00294179" w:rsidP="00CD1CBD">
            <w:pPr>
              <w:ind w:hanging="191"/>
              <w:jc w:val="both"/>
            </w:pPr>
            <w:r w:rsidRPr="00326C3C">
              <w:t xml:space="preserve">   </w:t>
            </w:r>
            <w:r>
              <w:t>Сува</w:t>
            </w:r>
            <w:r w:rsidRPr="00326C3C">
              <w:t xml:space="preserve"> домаћа сланина</w:t>
            </w:r>
          </w:p>
        </w:tc>
        <w:tc>
          <w:tcPr>
            <w:tcW w:w="850" w:type="dxa"/>
          </w:tcPr>
          <w:p w:rsidR="00294179" w:rsidRPr="00326C3C" w:rsidRDefault="00294179" w:rsidP="00CD1CBD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1418" w:type="dxa"/>
          </w:tcPr>
          <w:p w:rsidR="00294179" w:rsidRPr="00326C3C" w:rsidRDefault="00294179" w:rsidP="00CD1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3205B">
              <w:rPr>
                <w:b/>
                <w:lang/>
              </w:rPr>
              <w:t xml:space="preserve">           </w:t>
            </w:r>
            <w:r>
              <w:rPr>
                <w:b/>
              </w:rPr>
              <w:t>150</w:t>
            </w:r>
          </w:p>
        </w:tc>
      </w:tr>
      <w:tr w:rsidR="00294179" w:rsidRPr="00326C3C" w:rsidTr="00294179">
        <w:tc>
          <w:tcPr>
            <w:tcW w:w="717" w:type="dxa"/>
          </w:tcPr>
          <w:p w:rsidR="00294179" w:rsidRPr="00326C3C" w:rsidRDefault="00294179" w:rsidP="0014768B">
            <w:pPr>
              <w:numPr>
                <w:ilvl w:val="0"/>
                <w:numId w:val="1"/>
              </w:numPr>
            </w:pP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B3205B" w:rsidRPr="007D2C26" w:rsidRDefault="00294179" w:rsidP="00B3205B">
            <w:pPr>
              <w:jc w:val="both"/>
            </w:pPr>
            <w:r>
              <w:t xml:space="preserve">Стишњена шунка </w:t>
            </w:r>
            <w:r w:rsidRPr="007D2C26">
              <w:t>у омоту</w:t>
            </w:r>
            <w:r>
              <w:t xml:space="preserve"> </w:t>
            </w:r>
          </w:p>
          <w:p w:rsidR="00294179" w:rsidRPr="00294179" w:rsidRDefault="00294179" w:rsidP="00B3205B">
            <w:pPr>
              <w:jc w:val="both"/>
            </w:pPr>
            <w:r w:rsidRPr="007D2C26">
              <w:t>„НЕОПЛАНТА</w:t>
            </w:r>
            <w:r>
              <w:t xml:space="preserve">'', </w:t>
            </w:r>
            <w:r w:rsidRPr="007D2C26">
              <w:t>“КАРНЕКС</w:t>
            </w:r>
            <w:r>
              <w:rPr>
                <w:rFonts w:ascii="Arial" w:hAnsi="Arial" w:cs="Arial"/>
                <w:sz w:val="26"/>
                <w:szCs w:val="26"/>
              </w:rPr>
              <w:t>“</w:t>
            </w:r>
            <w:r w:rsidRPr="007D2C26">
              <w:t>или одговарајуће</w:t>
            </w:r>
          </w:p>
        </w:tc>
        <w:tc>
          <w:tcPr>
            <w:tcW w:w="850" w:type="dxa"/>
          </w:tcPr>
          <w:p w:rsidR="00294179" w:rsidRPr="00326C3C" w:rsidRDefault="00294179" w:rsidP="00CD1CBD">
            <w:r w:rsidRPr="00326C3C">
              <w:t>кг</w:t>
            </w:r>
          </w:p>
        </w:tc>
        <w:tc>
          <w:tcPr>
            <w:tcW w:w="1418" w:type="dxa"/>
          </w:tcPr>
          <w:p w:rsidR="00294179" w:rsidRPr="00326C3C" w:rsidRDefault="00294179" w:rsidP="00CD1CBD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94179" w:rsidRPr="00326C3C" w:rsidTr="00294179">
        <w:tc>
          <w:tcPr>
            <w:tcW w:w="717" w:type="dxa"/>
          </w:tcPr>
          <w:p w:rsidR="00294179" w:rsidRPr="00326C3C" w:rsidRDefault="00294179" w:rsidP="0014768B">
            <w:pPr>
              <w:numPr>
                <w:ilvl w:val="0"/>
                <w:numId w:val="1"/>
              </w:numPr>
            </w:pP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294179" w:rsidRPr="00F260A3" w:rsidRDefault="00294179" w:rsidP="00CD1CBD">
            <w:r w:rsidRPr="00326C3C">
              <w:t>Домаћи кулен-средње љут</w:t>
            </w:r>
            <w:r w:rsidR="00F260A3">
              <w:t xml:space="preserve"> без глутена и алергена</w:t>
            </w:r>
          </w:p>
        </w:tc>
        <w:tc>
          <w:tcPr>
            <w:tcW w:w="850" w:type="dxa"/>
          </w:tcPr>
          <w:p w:rsidR="00294179" w:rsidRPr="00326C3C" w:rsidRDefault="00294179" w:rsidP="00CD1CBD">
            <w:r w:rsidRPr="00326C3C">
              <w:t>кг</w:t>
            </w:r>
          </w:p>
        </w:tc>
        <w:tc>
          <w:tcPr>
            <w:tcW w:w="1418" w:type="dxa"/>
          </w:tcPr>
          <w:p w:rsidR="00294179" w:rsidRPr="00326C3C" w:rsidRDefault="00294179" w:rsidP="00CD1CBD">
            <w:pPr>
              <w:jc w:val="right"/>
              <w:rPr>
                <w:b/>
              </w:rPr>
            </w:pPr>
            <w:r w:rsidRPr="00326C3C">
              <w:rPr>
                <w:b/>
              </w:rPr>
              <w:t>5</w:t>
            </w:r>
          </w:p>
        </w:tc>
      </w:tr>
      <w:tr w:rsidR="00294179" w:rsidRPr="00326C3C" w:rsidTr="00294179">
        <w:tc>
          <w:tcPr>
            <w:tcW w:w="717" w:type="dxa"/>
          </w:tcPr>
          <w:p w:rsidR="00294179" w:rsidRPr="00326C3C" w:rsidRDefault="00294179" w:rsidP="0014768B">
            <w:pPr>
              <w:numPr>
                <w:ilvl w:val="0"/>
                <w:numId w:val="1"/>
              </w:numPr>
            </w:pP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294179" w:rsidRPr="00326C3C" w:rsidRDefault="00294179" w:rsidP="00CD1CBD">
            <w:r w:rsidRPr="00326C3C">
              <w:t>Сува печеница</w:t>
            </w:r>
          </w:p>
        </w:tc>
        <w:tc>
          <w:tcPr>
            <w:tcW w:w="850" w:type="dxa"/>
          </w:tcPr>
          <w:p w:rsidR="00294179" w:rsidRPr="00326C3C" w:rsidRDefault="00294179" w:rsidP="00CD1CBD">
            <w:r w:rsidRPr="00326C3C">
              <w:t>кг</w:t>
            </w:r>
          </w:p>
        </w:tc>
        <w:tc>
          <w:tcPr>
            <w:tcW w:w="1418" w:type="dxa"/>
          </w:tcPr>
          <w:p w:rsidR="00294179" w:rsidRPr="00326C3C" w:rsidRDefault="00294179" w:rsidP="00CD1CBD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94179" w:rsidRPr="00326C3C" w:rsidTr="00294179">
        <w:tc>
          <w:tcPr>
            <w:tcW w:w="717" w:type="dxa"/>
          </w:tcPr>
          <w:p w:rsidR="00294179" w:rsidRPr="00326C3C" w:rsidRDefault="00294179" w:rsidP="0014768B">
            <w:pPr>
              <w:numPr>
                <w:ilvl w:val="0"/>
                <w:numId w:val="1"/>
              </w:numPr>
            </w:pP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294179" w:rsidRPr="00326C3C" w:rsidRDefault="00294179" w:rsidP="00CD1CBD">
            <w:r>
              <w:t>Домаћи чварци</w:t>
            </w:r>
          </w:p>
        </w:tc>
        <w:tc>
          <w:tcPr>
            <w:tcW w:w="850" w:type="dxa"/>
          </w:tcPr>
          <w:p w:rsidR="00294179" w:rsidRPr="0001096D" w:rsidRDefault="00294179" w:rsidP="00CD1CBD">
            <w:r>
              <w:t>кг</w:t>
            </w:r>
          </w:p>
        </w:tc>
        <w:tc>
          <w:tcPr>
            <w:tcW w:w="1418" w:type="dxa"/>
          </w:tcPr>
          <w:p w:rsidR="00294179" w:rsidRPr="006F69DE" w:rsidRDefault="00294179" w:rsidP="00CD1CB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4768B" w:rsidRPr="00326C3C" w:rsidRDefault="0014768B" w:rsidP="0014768B">
      <w:pPr>
        <w:rPr>
          <w:b/>
        </w:rPr>
      </w:pPr>
    </w:p>
    <w:p w:rsidR="00294179" w:rsidRPr="00294179" w:rsidRDefault="00294179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294179" w:rsidRPr="00294179" w:rsidSect="00E34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956"/>
    <w:multiLevelType w:val="hybridMultilevel"/>
    <w:tmpl w:val="01C42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405CA"/>
    <w:rsid w:val="0014768B"/>
    <w:rsid w:val="00184FBE"/>
    <w:rsid w:val="00187C1C"/>
    <w:rsid w:val="001E1B5E"/>
    <w:rsid w:val="002405CA"/>
    <w:rsid w:val="00294179"/>
    <w:rsid w:val="002D3567"/>
    <w:rsid w:val="002E1710"/>
    <w:rsid w:val="003361B6"/>
    <w:rsid w:val="00340494"/>
    <w:rsid w:val="00372EA4"/>
    <w:rsid w:val="003C60FD"/>
    <w:rsid w:val="003E7FCF"/>
    <w:rsid w:val="00410553"/>
    <w:rsid w:val="00482C59"/>
    <w:rsid w:val="004C6196"/>
    <w:rsid w:val="00541ABE"/>
    <w:rsid w:val="00576739"/>
    <w:rsid w:val="0059691A"/>
    <w:rsid w:val="00601976"/>
    <w:rsid w:val="006F2321"/>
    <w:rsid w:val="006F69DE"/>
    <w:rsid w:val="007C0682"/>
    <w:rsid w:val="007D2C26"/>
    <w:rsid w:val="00824981"/>
    <w:rsid w:val="008609E1"/>
    <w:rsid w:val="008847EE"/>
    <w:rsid w:val="008A7B63"/>
    <w:rsid w:val="00AE46BE"/>
    <w:rsid w:val="00AF7359"/>
    <w:rsid w:val="00B10F8D"/>
    <w:rsid w:val="00B3205B"/>
    <w:rsid w:val="00B808BF"/>
    <w:rsid w:val="00B938B7"/>
    <w:rsid w:val="00CC1618"/>
    <w:rsid w:val="00DE5507"/>
    <w:rsid w:val="00DF197C"/>
    <w:rsid w:val="00E349E9"/>
    <w:rsid w:val="00E844DC"/>
    <w:rsid w:val="00EE0533"/>
    <w:rsid w:val="00F25B5A"/>
    <w:rsid w:val="00F260A3"/>
    <w:rsid w:val="00F4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349E9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49E9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9E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349E9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1047</Words>
  <Characters>5973</Characters>
  <Application>Microsoft Office Word</Application>
  <DocSecurity>0</DocSecurity>
  <Lines>49</Lines>
  <Paragraphs>14</Paragraphs>
  <ScaleCrop>false</ScaleCrop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16</cp:revision>
  <dcterms:created xsi:type="dcterms:W3CDTF">2021-02-04T10:20:00Z</dcterms:created>
  <dcterms:modified xsi:type="dcterms:W3CDTF">2021-02-09T10:54:00Z</dcterms:modified>
</cp:coreProperties>
</file>