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4D" w:rsidRPr="00B517D6" w:rsidRDefault="001E634D" w:rsidP="001E634D">
      <w:pPr>
        <w:ind w:left="-900" w:right="-394" w:firstLine="900"/>
        <w:jc w:val="center"/>
        <w:rPr>
          <w:b/>
        </w:rPr>
      </w:pPr>
      <w:r w:rsidRPr="00326C3C">
        <w:rPr>
          <w:b/>
          <w:u w:val="single"/>
        </w:rPr>
        <w:t>ВРСТА, ТЕХНИЧКЕ КАРАКТЕРИСТИКЕ, КВ</w:t>
      </w:r>
      <w:r>
        <w:rPr>
          <w:b/>
          <w:u w:val="single"/>
        </w:rPr>
        <w:t>АЛИТЕТ, КОЛИЧИНА И ОПИС ДОБАРА</w:t>
      </w:r>
      <w:r w:rsidRPr="001E634D">
        <w:rPr>
          <w:b/>
          <w:lang w:val="sr-Latn-CS"/>
        </w:rPr>
        <w:t xml:space="preserve"> </w:t>
      </w:r>
      <w:r w:rsidRPr="00326C3C">
        <w:rPr>
          <w:b/>
          <w:lang w:val="sr-Latn-CS"/>
        </w:rPr>
        <w:t xml:space="preserve">ПАРТИЈА  </w:t>
      </w:r>
      <w:r>
        <w:rPr>
          <w:b/>
        </w:rPr>
        <w:t>5</w:t>
      </w:r>
      <w:r w:rsidRPr="00326C3C">
        <w:rPr>
          <w:b/>
          <w:lang w:val="sr-Latn-CS"/>
        </w:rPr>
        <w:t xml:space="preserve"> –МЛЕКО</w:t>
      </w:r>
      <w:r w:rsidRPr="00326C3C">
        <w:rPr>
          <w:b/>
        </w:rPr>
        <w:t xml:space="preserve"> И </w:t>
      </w:r>
      <w:r w:rsidRPr="00326C3C">
        <w:rPr>
          <w:b/>
          <w:lang w:val="sr-Latn-CS"/>
        </w:rPr>
        <w:t>МЛЕЧНИ ПРОИЗВОДИ</w:t>
      </w:r>
    </w:p>
    <w:p w:rsidR="001E634D" w:rsidRPr="00B47D99" w:rsidRDefault="001E634D" w:rsidP="001E634D">
      <w:pPr>
        <w:tabs>
          <w:tab w:val="left" w:pos="4256"/>
        </w:tabs>
        <w:jc w:val="both"/>
        <w:rPr>
          <w:b/>
          <w:u w:val="single"/>
        </w:rPr>
      </w:pP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Врста и спецификација добара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Намирнице и остали прехрамбени производи набављају се за потребе установе /наручиоца.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Ознака из општег речника набавке: 15000000 – храна, пиће, дуван и сродни производи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Количине добара – </w:t>
      </w:r>
      <w:r w:rsidRPr="00326C3C">
        <w:t>оквирна процена извршена на основу потрошње добара у претходној години са могућношћу повећања и смањења исте, што ће се утврђивати на основу стварних потреба наручиоца (присутност д</w:t>
      </w:r>
      <w:r>
        <w:t>еце) . Количине наведене у Обрас</w:t>
      </w:r>
      <w:r w:rsidRPr="00326C3C">
        <w:t>цу понуде су оквирне и не обавезују Наручиоца.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Квалитет добара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Добра која понуђач нуди морају у потпуности одговарати захтевима Наручиоца.</w:t>
      </w:r>
    </w:p>
    <w:p w:rsidR="001E634D" w:rsidRPr="00D24C55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Сва понуђена добра морају имати декларацију у складу са Правилником о декларисању, означавању и рекламирању х</w:t>
      </w:r>
      <w:r>
        <w:t>ране („Службени гласник РС“бр.19/2017 и 16/2018</w:t>
      </w:r>
      <w:r w:rsidRPr="00326C3C">
        <w:t>)</w:t>
      </w:r>
      <w:r>
        <w:t>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Понуђач мора Наручиоцу понудити сва наведена добра из Спецификација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Понуђена добра морају одговарати прописаним и прихваћеним стандардима и бити здравствено и хигијенски исправна у складу са важећим прописима.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 и других промена.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Амбалажа мора одговарати технолошким захтевима производа.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Добра морају на оригиналном паковању да имају декларацију, поуздано причвршћену на амбалажи.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Понуђач је дужан предметна добра да испоручује, сукцесивно, у уговореном року.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Достављање се врши на адресу Наручиоца- FCO магацин.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Понуђач је дужан да превоз и пренос намирница врши на начин којим се обезбеђује њихова здравствена и хигијенска исправност.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Понуђач се обавезује да приликом испоруке намирница посебно води рачуна о року испоруке и квалитету испручених добара и гарантује наручиоцу да ће исти одговарати признатим стандардима за квалитет испорученог добра.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 xml:space="preserve">Субјекти у пословању храном дужни су да обезбеде да су у свим фазама производње, прераде и </w:t>
      </w:r>
      <w:r w:rsidRPr="00326C3C">
        <w:rPr>
          <w:b/>
          <w:bCs/>
        </w:rPr>
        <w:t xml:space="preserve">промета хране </w:t>
      </w:r>
      <w:r w:rsidRPr="00326C3C">
        <w:t>које су под њиховом контролом, испуњени прописани услови у вези са хигијеном хране, у складу са Законом о безбедности хране („Службени гласник РС“, бр. 41/2009</w:t>
      </w:r>
      <w:r>
        <w:t xml:space="preserve"> и 17/2019</w:t>
      </w:r>
      <w:r w:rsidRPr="00326C3C">
        <w:t>), Правилником о условима хигијене хране („Службени гласник РС“, бр. 73/2010) и другим прописима. У циљу следљивости и устаљеног квалитета и исправности улазних материјала чиме се обезбеђује квалитет и исправност производа, субјекти који послују са храном морају да испуне услове добре произвођачке и добре хигијенске праксе, а додатно, где је то и обавезно, да примењују и HACCP систем.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b/>
          <w:bCs/>
        </w:rPr>
        <w:lastRenderedPageBreak/>
        <w:t>Захтеви у погледу квалитет, количина и опис добара, по партијама</w:t>
      </w:r>
      <w:r w:rsidRPr="00326C3C">
        <w:t>: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  <w:i/>
          <w:iCs/>
        </w:rPr>
        <w:t>Количине исказане у спецификацији дате су оквирно</w:t>
      </w:r>
      <w:r w:rsidRPr="00326C3C">
        <w:rPr>
          <w:i/>
          <w:iCs/>
        </w:rPr>
        <w:t xml:space="preserve">, </w:t>
      </w:r>
      <w:r w:rsidRPr="00326C3C">
        <w:t>стварне потребе ће се исказивати у захтевима за испоруку које ће наручилац/купац достављати понуђачу/продавцу.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Наручилац задржава право да одступи од процењених количина, што понуђач безусловно прихвата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Понуђена добра морају да буду у обиму траженог квалитета у складу са важећим стандардима у наведеној области.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Количине које су наведене у Конкурсној документацији су оквирне, док ће се конкретна набавка реализовати сукцесивно по потребама и финансијским могућностима Наручиоца.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Услови и начин плаћања: </w:t>
      </w:r>
      <w:r w:rsidRPr="00326C3C">
        <w:t>у року од 45 (четрдесетпет) дана, а у складу са Законом о роковима измирења новчаних обавеза у комерцијалним трансакцијама („Службени гласник РС“, бр. 119/12</w:t>
      </w:r>
      <w:r>
        <w:t xml:space="preserve">, </w:t>
      </w:r>
      <w:r w:rsidRPr="00326C3C">
        <w:t>68/2015</w:t>
      </w:r>
      <w:r>
        <w:t>, 113/2017 и 91/2019</w:t>
      </w:r>
      <w:r w:rsidRPr="00326C3C">
        <w:t>) рачунајући од дана пријемa фактуре (рачуна) за испоручене количине предметног добра.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Плаћање се врши уплатом на рачун Добављача.</w:t>
      </w:r>
    </w:p>
    <w:p w:rsidR="001E634D" w:rsidRPr="00326C3C" w:rsidRDefault="001E634D" w:rsidP="001E634D">
      <w:pPr>
        <w:tabs>
          <w:tab w:val="left" w:pos="4256"/>
        </w:tabs>
        <w:jc w:val="both"/>
      </w:pPr>
      <w:r w:rsidRPr="00326C3C">
        <w:t>Авансно плаћање није дозвољено.</w:t>
      </w:r>
    </w:p>
    <w:p w:rsidR="001E634D" w:rsidRPr="003B0BC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  <w:rPr>
          <w:b/>
        </w:rPr>
      </w:pPr>
      <w:r w:rsidRPr="00326C3C">
        <w:rPr>
          <w:b/>
          <w:bCs/>
        </w:rPr>
        <w:t>Рок и начин за испоруку добара</w:t>
      </w:r>
      <w:r w:rsidRPr="00326C3C">
        <w:t xml:space="preserve">: испорука се врши сукцесивно, у складу са захтевима купца, у погледу количине, врсте, динамике и места сваке појединачне испоруке и </w:t>
      </w:r>
      <w:r w:rsidRPr="00326C3C">
        <w:rPr>
          <w:b/>
          <w:bCs/>
        </w:rPr>
        <w:t xml:space="preserve">не може бити дужи од 3 (три) </w:t>
      </w:r>
      <w:r w:rsidRPr="00326C3C">
        <w:t>од дана пријема поруџбенице, радним данима у термину од 6,00 – 14,00 часова.</w:t>
      </w:r>
      <w:r>
        <w:t xml:space="preserve"> </w:t>
      </w:r>
      <w:r w:rsidRPr="003B0BCC">
        <w:rPr>
          <w:b/>
        </w:rPr>
        <w:t>Испорука за добра из партије 6-хлеб се врши свакодневно, а за добра из осталих партија-два пута недељно.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Добављач је у обавези да благовремено обавести наручиоца о тачном термину испоруке због присуства овлашћеног лица и законите примопредаје испоруке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Место испоруке добара: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Место испоруке је франко магацин наручиоца, на адреси: Жарка Зрењанина бб, Оџаци, у присуству овлашћених представника уговорних страна.Понуђачи су у обавези да поштују време испоруке – радним даном од 6,00 – 14,00 часова.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Понуђач се обавезује да за свако испоручено добро достави декларацију на српском језику, на основу које преузима одговорност за квалитет испоручених добара као и потврду о здравственој исправности добара за сваку испоруку, чиме потврђује да испоручена добра одговарају прописима о квалитету и здравственој исправности дефинисаних законским и подзаконским прописима.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t>Понуђач је дужан да задовољи критеријум за прихватљивост производа и то: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прилаже отпремницу уз испоручену робу,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примарна амбалажа мора да буде чиста и неоштећена,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особа која врши истовар мора да буде у чистој радној одећи,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достава у чистим возилима са температурним режимом,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температура свежег меса на пријему мора да буде + 4 о Ц, а замрзнути производи без видљивих знакова одмрзавања.</w:t>
      </w:r>
    </w:p>
    <w:p w:rsidR="001E634D" w:rsidRPr="00326C3C" w:rsidRDefault="001E634D" w:rsidP="001E634D">
      <w:pPr>
        <w:tabs>
          <w:tab w:val="left" w:pos="4256"/>
        </w:tabs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уколико се производ испоручује у ринфузном паковању, декларација треба да је видно назначена на збирном паковању – тренспортној картонци са свим потребним подацима: назив производа и произвођача, адреса и седиште, састав, упутство о начину чувања, нето маса, датум производње, рок употребе и др ...</w:t>
      </w:r>
    </w:p>
    <w:p w:rsidR="001E634D" w:rsidRDefault="001E634D" w:rsidP="001E634D">
      <w:pPr>
        <w:tabs>
          <w:tab w:val="left" w:pos="4256"/>
        </w:tabs>
        <w:autoSpaceDE w:val="0"/>
        <w:autoSpaceDN w:val="0"/>
        <w:adjustRightInd w:val="0"/>
        <w:rPr>
          <w:b/>
          <w:bCs/>
        </w:rPr>
      </w:pPr>
      <w:r w:rsidRPr="00326C3C">
        <w:rPr>
          <w:rFonts w:eastAsia="Arial Unicode MS"/>
        </w:rPr>
        <w:lastRenderedPageBreak/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ДЕКЛАРАЦИЈА МОРА БИТИ ЛАКО УОЧЉИВА, ЈАСНА И ЧИТКА. ОНА НЕ СМЕ ДА САДРЖИ ОЗНАКЕ (називе, слике, цртеже и др.) КОЈЕ БИ МОГЛЕ ДОВЕСТИ У ЗАБЛУДУ НАРУЧИОЦА У ПОГЛЕДУ ПОРЕКЛА И КВАЛИТЕТА ПРОИЗВОДА И МОРА БИТИ НА СРПСКОМ ЈЕЗИКУ.</w:t>
      </w:r>
    </w:p>
    <w:p w:rsidR="001E634D" w:rsidRPr="00326C3C" w:rsidRDefault="001E634D" w:rsidP="001E634D">
      <w:pPr>
        <w:autoSpaceDE w:val="0"/>
        <w:autoSpaceDN w:val="0"/>
        <w:adjustRightInd w:val="0"/>
        <w:jc w:val="both"/>
      </w:pPr>
      <w:r>
        <w:t>П</w:t>
      </w:r>
      <w:r w:rsidRPr="00326C3C">
        <w:t>онуђена добра морају бити у складу са Правилником о квалитету производа од млека и стартер култура ("Службени гласник РС“, бр. 33/2010, 69/2010, 43/2013 – др. правилник и 34/2014 ) и имати декларацију у складу са Правилником о декларисању, означавању и рекламирању хране ("Службени гласник РС", бр.</w:t>
      </w:r>
      <w:r w:rsidRPr="00B42399">
        <w:t xml:space="preserve"> </w:t>
      </w:r>
      <w:r>
        <w:t>19/2017 и 16/2018</w:t>
      </w:r>
      <w:r w:rsidRPr="00326C3C">
        <w:t>)</w:t>
      </w:r>
    </w:p>
    <w:p w:rsidR="001E634D" w:rsidRPr="00326C3C" w:rsidRDefault="001E634D" w:rsidP="001E634D">
      <w:pPr>
        <w:autoSpaceDE w:val="0"/>
        <w:autoSpaceDN w:val="0"/>
        <w:adjustRightInd w:val="0"/>
        <w:jc w:val="both"/>
      </w:pPr>
      <w:r w:rsidRPr="00326C3C">
        <w:t>Параметри квалитета – врсте намирница наведене у спецификацији понуде морају визуелно да изгледају исправно, морају да имају прописану декларацију са свим потребним информацијама и морају</w:t>
      </w:r>
    </w:p>
    <w:p w:rsidR="001E634D" w:rsidRPr="00326C3C" w:rsidRDefault="001E634D" w:rsidP="001E634D">
      <w:pPr>
        <w:autoSpaceDE w:val="0"/>
        <w:autoSpaceDN w:val="0"/>
        <w:adjustRightInd w:val="0"/>
        <w:jc w:val="both"/>
      </w:pPr>
      <w:r w:rsidRPr="00326C3C">
        <w:t>имати прописану потврду исправности. Изглед, боја и мирис својствени врсти производа.</w:t>
      </w:r>
    </w:p>
    <w:p w:rsidR="001E634D" w:rsidRPr="00326C3C" w:rsidRDefault="001E634D" w:rsidP="001E634D">
      <w:pPr>
        <w:autoSpaceDE w:val="0"/>
        <w:autoSpaceDN w:val="0"/>
        <w:adjustRightInd w:val="0"/>
        <w:jc w:val="both"/>
      </w:pPr>
      <w:r w:rsidRPr="00326C3C">
        <w:t>Прерађевине од млека стижу у оригиналном паковању са прописаном декларацијом.</w:t>
      </w:r>
    </w:p>
    <w:p w:rsidR="001E634D" w:rsidRPr="00326C3C" w:rsidRDefault="001E634D" w:rsidP="001E634D">
      <w:pPr>
        <w:autoSpaceDE w:val="0"/>
        <w:autoSpaceDN w:val="0"/>
        <w:adjustRightInd w:val="0"/>
        <w:jc w:val="both"/>
      </w:pPr>
      <w:r w:rsidRPr="00326C3C">
        <w:t>Начин транспорта – све намирнице треба да се довозе наменским возилом понуђача /добављача (возило са хладњачом).</w:t>
      </w:r>
    </w:p>
    <w:p w:rsidR="001E634D" w:rsidRDefault="001E634D" w:rsidP="001E634D">
      <w:pPr>
        <w:autoSpaceDE w:val="0"/>
        <w:autoSpaceDN w:val="0"/>
        <w:adjustRightInd w:val="0"/>
        <w:jc w:val="both"/>
      </w:pPr>
      <w:r w:rsidRPr="00326C3C">
        <w:t>Рок трајања – означен на декларацији. Обавезна је визуелна провера робе и физичке исправности амбалаже, визуелна провера хигијенске исправности намирница и адекватности возила којим је роба довезена</w:t>
      </w:r>
    </w:p>
    <w:p w:rsidR="001E634D" w:rsidRPr="00E21509" w:rsidRDefault="001E634D" w:rsidP="001E634D">
      <w:pPr>
        <w:autoSpaceDE w:val="0"/>
        <w:autoSpaceDN w:val="0"/>
        <w:adjustRightInd w:val="0"/>
        <w:jc w:val="both"/>
        <w:rPr>
          <w:b/>
        </w:rPr>
      </w:pPr>
      <w:r w:rsidRPr="00E21509">
        <w:rPr>
          <w:b/>
        </w:rPr>
        <w:t>Обавезна пратећа докуметација од стране добављача ПРИЛИКОМ СВАКЕ ИСПОРУКЕ – отпремница са тачним и потпуним нази</w:t>
      </w:r>
      <w:r w:rsidR="0030160B" w:rsidRPr="00E21509">
        <w:rPr>
          <w:b/>
        </w:rPr>
        <w:t>вом и количином испуручене робе.</w:t>
      </w:r>
    </w:p>
    <w:p w:rsidR="0030160B" w:rsidRPr="00E21509" w:rsidRDefault="0030160B" w:rsidP="0030160B">
      <w:pPr>
        <w:autoSpaceDE w:val="0"/>
        <w:autoSpaceDN w:val="0"/>
        <w:adjustRightInd w:val="0"/>
        <w:jc w:val="both"/>
        <w:rPr>
          <w:b/>
        </w:rPr>
      </w:pPr>
      <w:r w:rsidRPr="00E21509">
        <w:rPr>
          <w:b/>
        </w:rPr>
        <w:t>ПОНУЂАЧ ЈЕ ДУЖАН ДА УЗ ПОНУДУ ДОСТАВИ ДЕКЛАРАЦИЈУ  за све производе из ове партије са ознаком на који производ се односи- на српском језику које морају садржати податке у складу са важећим прописима о декларисању и означавању предметних добара).</w:t>
      </w:r>
    </w:p>
    <w:p w:rsidR="00433D0D" w:rsidRPr="00433D0D" w:rsidRDefault="00433D0D" w:rsidP="001E634D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page" w:tblpX="2183" w:tblpY="152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7741"/>
        <w:gridCol w:w="1701"/>
        <w:gridCol w:w="1417"/>
      </w:tblGrid>
      <w:tr w:rsidR="00475391" w:rsidRPr="00326C3C" w:rsidTr="00475391">
        <w:tc>
          <w:tcPr>
            <w:tcW w:w="731" w:type="dxa"/>
            <w:tcBorders>
              <w:right w:val="single" w:sz="4" w:space="0" w:color="auto"/>
            </w:tcBorders>
          </w:tcPr>
          <w:p w:rsidR="00475391" w:rsidRPr="00326C3C" w:rsidRDefault="00475391" w:rsidP="001E634D">
            <w:pPr>
              <w:jc w:val="center"/>
            </w:pPr>
            <w:r w:rsidRPr="00326C3C">
              <w:t xml:space="preserve">Ред.  </w:t>
            </w:r>
          </w:p>
          <w:p w:rsidR="00475391" w:rsidRPr="00326C3C" w:rsidRDefault="00475391" w:rsidP="001E634D">
            <w:pPr>
              <w:jc w:val="center"/>
            </w:pPr>
            <w:r w:rsidRPr="00326C3C">
              <w:t>Бр.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91" w:rsidRPr="00326C3C" w:rsidRDefault="00475391" w:rsidP="001E634D">
            <w:pPr>
              <w:keepNext/>
              <w:outlineLvl w:val="0"/>
            </w:pPr>
            <w:r>
              <w:t xml:space="preserve">  </w:t>
            </w:r>
            <w:r w:rsidRPr="00326C3C">
              <w:t xml:space="preserve"> Н  А  З  И  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5391" w:rsidRPr="00326C3C" w:rsidRDefault="00475391" w:rsidP="001E634D">
            <w:r w:rsidRPr="00326C3C">
              <w:t>Јед. мере</w:t>
            </w:r>
          </w:p>
        </w:tc>
        <w:tc>
          <w:tcPr>
            <w:tcW w:w="1417" w:type="dxa"/>
          </w:tcPr>
          <w:p w:rsidR="00475391" w:rsidRPr="00326C3C" w:rsidRDefault="00475391" w:rsidP="001E634D">
            <w:r w:rsidRPr="00326C3C">
              <w:t>Кол</w:t>
            </w:r>
          </w:p>
          <w:p w:rsidR="00475391" w:rsidRPr="00326C3C" w:rsidRDefault="00475391" w:rsidP="001E634D"/>
        </w:tc>
      </w:tr>
      <w:tr w:rsidR="00475391" w:rsidRPr="00326C3C" w:rsidTr="00475391">
        <w:tc>
          <w:tcPr>
            <w:tcW w:w="73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 xml:space="preserve">Млеко </w:t>
            </w:r>
            <w:r w:rsidR="00831D04">
              <w:t>дуготрајно</w:t>
            </w:r>
            <w:r w:rsidRPr="00326C3C">
              <w:t xml:space="preserve"> 2,8%мм</w:t>
            </w:r>
          </w:p>
          <w:p w:rsidR="00475391" w:rsidRPr="00326C3C" w:rsidRDefault="00475391" w:rsidP="001E634D">
            <w:r w:rsidRPr="00326C3C">
              <w:t xml:space="preserve">Пак </w:t>
            </w:r>
            <w:r w:rsidR="00831D04">
              <w:t xml:space="preserve">тетра пак </w:t>
            </w:r>
            <w:r w:rsidRPr="00326C3C">
              <w:t>1л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ком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jc w:val="right"/>
              <w:rPr>
                <w:b/>
              </w:rPr>
            </w:pPr>
            <w:r w:rsidRPr="00326C3C">
              <w:rPr>
                <w:b/>
              </w:rPr>
              <w:t>1</w:t>
            </w:r>
            <w:r>
              <w:rPr>
                <w:b/>
              </w:rPr>
              <w:t>500</w:t>
            </w:r>
          </w:p>
        </w:tc>
      </w:tr>
      <w:tr w:rsidR="00475391" w:rsidRPr="00326C3C" w:rsidTr="00475391">
        <w:tc>
          <w:tcPr>
            <w:tcW w:w="73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Павлака 20%мм</w:t>
            </w:r>
          </w:p>
          <w:p w:rsidR="00475391" w:rsidRPr="00326C3C" w:rsidRDefault="00475391" w:rsidP="001E634D">
            <w:r w:rsidRPr="00326C3C">
              <w:t>Пак 400г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ком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326C3C">
              <w:rPr>
                <w:b/>
              </w:rPr>
              <w:t>0</w:t>
            </w:r>
          </w:p>
        </w:tc>
      </w:tr>
      <w:tr w:rsidR="00475391" w:rsidRPr="00326C3C" w:rsidTr="00475391">
        <w:tc>
          <w:tcPr>
            <w:tcW w:w="73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</w:tcPr>
          <w:p w:rsidR="00475391" w:rsidRPr="001E634D" w:rsidRDefault="00475391" w:rsidP="001E634D">
            <w:r w:rsidRPr="00326C3C">
              <w:t>Јогурт 2,8%мм пак 1,5л</w:t>
            </w:r>
            <w:r>
              <w:t xml:space="preserve"> пвц паковање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ком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475391" w:rsidRPr="00326C3C" w:rsidTr="00475391">
        <w:tc>
          <w:tcPr>
            <w:tcW w:w="73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Сир бели ситни-могућност конзумирања у свежем стању пак 1кг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75391" w:rsidRPr="00326C3C" w:rsidTr="00475391">
        <w:tc>
          <w:tcPr>
            <w:tcW w:w="73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Домаћи млади сир без конзерванса пак 500г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ком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jc w:val="right"/>
              <w:rPr>
                <w:b/>
              </w:rPr>
            </w:pPr>
            <w:r w:rsidRPr="00326C3C">
              <w:rPr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 w:rsidR="00475391" w:rsidRPr="00326C3C" w:rsidTr="00475391">
        <w:tc>
          <w:tcPr>
            <w:tcW w:w="73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Маслац прва класа пак 200г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ком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475391" w:rsidRPr="00326C3C" w:rsidTr="00475391">
        <w:tc>
          <w:tcPr>
            <w:tcW w:w="73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Едамер сир пак 1/1кг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391" w:rsidRPr="00326C3C" w:rsidRDefault="00475391" w:rsidP="001E634D">
            <w:r w:rsidRPr="00326C3C"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91" w:rsidRPr="00EF6A69" w:rsidRDefault="00475391" w:rsidP="001E634D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1E634D" w:rsidRPr="00326C3C" w:rsidRDefault="001E634D" w:rsidP="001E634D">
      <w:pPr>
        <w:autoSpaceDE w:val="0"/>
        <w:autoSpaceDN w:val="0"/>
        <w:adjustRightInd w:val="0"/>
        <w:jc w:val="both"/>
      </w:pPr>
    </w:p>
    <w:p w:rsidR="001E634D" w:rsidRPr="001E634D" w:rsidRDefault="001E634D" w:rsidP="001E634D">
      <w:pPr>
        <w:tabs>
          <w:tab w:val="left" w:pos="4256"/>
        </w:tabs>
        <w:autoSpaceDE w:val="0"/>
        <w:autoSpaceDN w:val="0"/>
        <w:adjustRightInd w:val="0"/>
        <w:rPr>
          <w:b/>
          <w:bCs/>
        </w:rPr>
      </w:pPr>
    </w:p>
    <w:p w:rsidR="00A45B84" w:rsidRDefault="00A45B84" w:rsidP="00A45B84"/>
    <w:p w:rsidR="00A45B84" w:rsidRDefault="00A45B84" w:rsidP="00A45B84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45B84" w:rsidRDefault="00A45B84" w:rsidP="00A45B84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45B84" w:rsidRDefault="00A45B84" w:rsidP="00A45B84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A45B84" w:rsidRDefault="00A45B84" w:rsidP="00A45B84">
      <w:pPr>
        <w:spacing w:line="360" w:lineRule="auto"/>
        <w:rPr>
          <w:b/>
          <w:bCs/>
          <w:iCs/>
          <w:sz w:val="22"/>
          <w:szCs w:val="22"/>
        </w:rPr>
      </w:pPr>
    </w:p>
    <w:sectPr w:rsidR="00A45B84" w:rsidSect="00A45B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2E4"/>
    <w:multiLevelType w:val="hybridMultilevel"/>
    <w:tmpl w:val="D0B666E2"/>
    <w:lvl w:ilvl="0" w:tplc="E960B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52AF8"/>
    <w:rsid w:val="000774C0"/>
    <w:rsid w:val="00184FBE"/>
    <w:rsid w:val="00187C1C"/>
    <w:rsid w:val="001E1B5E"/>
    <w:rsid w:val="001E634D"/>
    <w:rsid w:val="00252AF8"/>
    <w:rsid w:val="00272F2B"/>
    <w:rsid w:val="002D3567"/>
    <w:rsid w:val="002D7E57"/>
    <w:rsid w:val="002E1710"/>
    <w:rsid w:val="0030160B"/>
    <w:rsid w:val="003327CB"/>
    <w:rsid w:val="00372EA4"/>
    <w:rsid w:val="0039653B"/>
    <w:rsid w:val="003E7FCF"/>
    <w:rsid w:val="00433D0D"/>
    <w:rsid w:val="0045002A"/>
    <w:rsid w:val="00475391"/>
    <w:rsid w:val="00535579"/>
    <w:rsid w:val="0059691A"/>
    <w:rsid w:val="00601976"/>
    <w:rsid w:val="00747D7F"/>
    <w:rsid w:val="007C0682"/>
    <w:rsid w:val="007D146B"/>
    <w:rsid w:val="00824981"/>
    <w:rsid w:val="00831D04"/>
    <w:rsid w:val="00832348"/>
    <w:rsid w:val="009B2341"/>
    <w:rsid w:val="00A45B84"/>
    <w:rsid w:val="00A9447F"/>
    <w:rsid w:val="00D96C9C"/>
    <w:rsid w:val="00E002AF"/>
    <w:rsid w:val="00E21509"/>
    <w:rsid w:val="00E66A7E"/>
    <w:rsid w:val="00E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A45B84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5B84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B84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45B84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1090</Words>
  <Characters>6213</Characters>
  <Application>Microsoft Office Word</Application>
  <DocSecurity>0</DocSecurity>
  <Lines>51</Lines>
  <Paragraphs>14</Paragraphs>
  <ScaleCrop>false</ScaleCrop>
  <Company>Grizli777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13</cp:revision>
  <dcterms:created xsi:type="dcterms:W3CDTF">2021-02-04T10:16:00Z</dcterms:created>
  <dcterms:modified xsi:type="dcterms:W3CDTF">2021-02-25T13:29:00Z</dcterms:modified>
</cp:coreProperties>
</file>