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4F" w:rsidRPr="00C121A7" w:rsidRDefault="0078170A" w:rsidP="00C12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lang w:eastAsia="sr-Latn-RS"/>
        </w:rPr>
        <w:drawing>
          <wp:anchor distT="0" distB="0" distL="114300" distR="114300" simplePos="0" relativeHeight="251658240" behindDoc="0" locked="0" layoutInCell="1" allowOverlap="1" wp14:anchorId="7D7A80FA" wp14:editId="5FB2FCDE">
            <wp:simplePos x="0" y="0"/>
            <wp:positionH relativeFrom="column">
              <wp:posOffset>3637280</wp:posOffset>
            </wp:positionH>
            <wp:positionV relativeFrom="paragraph">
              <wp:posOffset>-200025</wp:posOffset>
            </wp:positionV>
            <wp:extent cx="2438400" cy="1918970"/>
            <wp:effectExtent l="0" t="0" r="0" b="5080"/>
            <wp:wrapSquare wrapText="bothSides"/>
            <wp:docPr id="2" name="Picture 2" descr="D:\radne godine\2020-2021\DecijaNedelja 2020 сли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ne godine\2020-2021\DecijaNedelja 2020 слика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ДЕЧЈА НЕДЕЉА  У ПУ ,,ПОЛЕТАРАЦ“ 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ОЏАЦ</w:t>
      </w:r>
      <w:r w:rsidR="00312C4F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70527C" w:rsidRPr="005740C8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</w:p>
    <w:p w:rsidR="008E1719" w:rsidRPr="005B6B2C" w:rsidRDefault="006F6624" w:rsidP="005B6B2C">
      <w:pPr>
        <w:tabs>
          <w:tab w:val="left" w:pos="1701"/>
          <w:tab w:val="left" w:pos="3402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5B6B2C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,Подељена срећа , два пута је већа </w:t>
      </w:r>
      <w:r w:rsidR="0070527C"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E1719" w:rsidRPr="00D31536">
        <w:rPr>
          <w:rFonts w:ascii="Times New Roman" w:eastAsia="Times New Roman" w:hAnsi="Times New Roman" w:cs="Times New Roman"/>
          <w:b/>
          <w:bCs/>
          <w:color w:val="B2A1C7" w:themeColor="accent4" w:themeTint="99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8E1719" w:rsidRDefault="005B6B2C" w:rsidP="0070527C"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8170A">
        <w:rPr>
          <w:rFonts w:ascii="Times New Roman" w:eastAsia="Times New Roman" w:hAnsi="Times New Roman" w:cs="Times New Roman"/>
          <w:b/>
          <w:bCs/>
          <w:color w:val="1F497D" w:themeColor="text2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70527C"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.10.20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.-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09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.10.20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8E1719" w:rsidRPr="00D3153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8170A" w:rsidRDefault="0078170A" w:rsidP="0070527C"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170A" w:rsidRPr="0078170A" w:rsidRDefault="0078170A" w:rsidP="0070527C">
      <w:pPr>
        <w:tabs>
          <w:tab w:val="left" w:pos="1701"/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r-Cyrl-RS" w:eastAsia="sr-Latn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40C8" w:rsidRDefault="0070527C" w:rsidP="0057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Понедељак </w:t>
      </w:r>
      <w:r w:rsidR="00086D3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 </w:t>
      </w: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5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20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8E1719" w:rsidRPr="00605AA2" w:rsidRDefault="008E1719" w:rsidP="008D3C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Радионице ,,Дечја права“ -Букв</w:t>
      </w:r>
      <w:r w:rsidR="008D3C54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ар дечјих права –Љ.Ршумовић (по 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групама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)</w:t>
      </w:r>
      <w:r w:rsidR="008D3C54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                                                                                                   </w:t>
      </w:r>
      <w:r w:rsidR="005740C8" w:rsidRPr="008D3C54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sr-Latn-RS"/>
        </w:rPr>
        <w:t xml:space="preserve">  </w:t>
      </w:r>
      <w:r w:rsidR="003F1D27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    </w:t>
      </w:r>
    </w:p>
    <w:p w:rsidR="008E1719" w:rsidRDefault="005B21EB" w:rsidP="008D3C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BE41B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Уређивање паноа 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,,Дечја права“</w:t>
      </w:r>
    </w:p>
    <w:p w:rsidR="00605AA2" w:rsidRPr="0078170A" w:rsidRDefault="0078170A" w:rsidP="0078170A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 </w:t>
      </w:r>
      <w:r w:rsidR="00605AA2" w:rsidRP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Реализација радионица са децом из приручника Вртић као сигурно и подстицајно окружење за учење и развој деце ( део Свест о себи ) </w:t>
      </w:r>
    </w:p>
    <w:p w:rsidR="00342CF4" w:rsidRDefault="005B21EB" w:rsidP="00342CF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8E1719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„Слаткиш (сликовница, и</w:t>
      </w:r>
      <w:r w:rsidR="00D31536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грачка) за друга“ – „Деца-деци“ (прикупљање,</w:t>
      </w:r>
      <w:r w:rsidR="00D31536" w:rsidRPr="008D3C5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све групе)</w:t>
      </w:r>
    </w:p>
    <w:p w:rsidR="00342CF4" w:rsidRDefault="0070527C" w:rsidP="009B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</w:pPr>
      <w:r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Уторак 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6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20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C121A7" w:rsidRPr="00C121A7" w:rsidRDefault="00C121A7" w:rsidP="00C121A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-,,У здравом телу здрав дух“ –Спортски дан  у двориштима  вртића</w:t>
      </w:r>
      <w:r w:rsid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( активности  у оквиру група деца и васпитачи,могућност - посета спортисте из наше локалне  заједнице) </w:t>
      </w:r>
    </w:p>
    <w:p w:rsidR="008829D3" w:rsidRPr="00605AA2" w:rsidRDefault="00605AA2" w:rsidP="008829D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-Реализација радионица са децом из приручника Вртић као сигурно и подстицајно окружење за учење и развој деце </w:t>
      </w:r>
      <w:r w:rsidR="00C121A7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( део Успостављање односа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) </w:t>
      </w:r>
    </w:p>
    <w:p w:rsidR="008E1719" w:rsidRPr="005B21EB" w:rsidRDefault="006F6624" w:rsidP="008E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Среда 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07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20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8E1719" w:rsidRDefault="008E1719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– </w:t>
      </w: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,,Дечји вашар“ (продаја дечјих играчака и дечјег стварал</w:t>
      </w:r>
      <w:r w:rsidR="009B4002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аштва</w:t>
      </w:r>
      <w:r w:rsidR="009B400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у хуманитарне сврхе </w:t>
      </w:r>
      <w:r w:rsidR="009B4002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)-</w:t>
      </w:r>
      <w:r w:rsidR="009B400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у оквиру својих група у дворишту вртића </w:t>
      </w:r>
    </w:p>
    <w:p w:rsidR="009B4002" w:rsidRPr="009B4002" w:rsidRDefault="009B4002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 Садња дрве</w:t>
      </w:r>
      <w:r w:rsidR="005C4B8D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ћа  у дворишту вртића или парку ( у складу са могућностима) </w:t>
      </w:r>
      <w:r w:rsidR="00C121A7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или друга еколошка активност по избору </w:t>
      </w:r>
    </w:p>
    <w:p w:rsidR="008E1719" w:rsidRDefault="008E1719" w:rsidP="008E17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-,,Улица дечје радости“ -осликавање кредама у боји центра града и дворишта вртића </w:t>
      </w:r>
      <w:r w:rsidR="0070527C"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„</w:t>
      </w:r>
      <w:r w:rsidR="009B4002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  <w:t xml:space="preserve">Подељена срећа ,два пута је цећа </w:t>
      </w:r>
      <w:r w:rsidR="0070527C"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  <w:t xml:space="preserve"> </w:t>
      </w:r>
      <w:r w:rsidRPr="00396338"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sr-Latn-RS"/>
        </w:rPr>
        <w:t>“</w:t>
      </w:r>
    </w:p>
    <w:p w:rsidR="00C121A7" w:rsidRPr="00C121A7" w:rsidRDefault="00C121A7" w:rsidP="008E171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val="sr-Cyrl-RS" w:eastAsia="sr-Latn-RS"/>
        </w:rPr>
        <w:t>-</w:t>
      </w:r>
      <w:r w:rsidRPr="00C121A7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Реализација радионица са децом из приручника Вртић као сигурно и подстицајно окружење за учење и развој деце ( део Одговорно доношење одлука   )</w:t>
      </w:r>
    </w:p>
    <w:p w:rsidR="005C4B8D" w:rsidRDefault="006F6624" w:rsidP="005C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Четвртак</w:t>
      </w:r>
      <w:r w:rsidR="00542A3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 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08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20</w:t>
      </w:r>
      <w:r w:rsidR="008E1719" w:rsidRPr="005B21E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</w:t>
      </w:r>
    </w:p>
    <w:p w:rsidR="008E1719" w:rsidRDefault="005C4B8D" w:rsidP="00817B70">
      <w:pPr>
        <w:spacing w:before="100" w:beforeAutospacing="1" w:after="0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</w:pPr>
      <w:r w:rsidRPr="005C4B8D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  <w:t>- Вир</w:t>
      </w:r>
      <w:r w:rsidR="00605AA2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RS"/>
        </w:rPr>
        <w:t xml:space="preserve">туелне посете музејима ( путем лап топа и  пројектора омогућити деци упознавање са музејима или другим културном установама ) </w:t>
      </w:r>
    </w:p>
    <w:p w:rsidR="00C121A7" w:rsidRDefault="00C121A7" w:rsidP="00817B70">
      <w:pPr>
        <w:spacing w:after="0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-Реализација радионица са децом из приручника Вртић као сигурно и подстицајно окружење за учење и развој деце ( део Саморегулација   ) </w:t>
      </w:r>
    </w:p>
    <w:p w:rsidR="00817B70" w:rsidRPr="00817B70" w:rsidRDefault="00817B70" w:rsidP="00817B70">
      <w:pPr>
        <w:spacing w:after="0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- </w:t>
      </w: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,,Дискотека“ -дечје песме о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срећи, </w:t>
      </w: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другарству ,породици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...</w:t>
      </w:r>
    </w:p>
    <w:p w:rsidR="00BE41B4" w:rsidRPr="00DA24B0" w:rsidRDefault="006F6624" w:rsidP="00DA2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Петак</w:t>
      </w:r>
      <w:r w:rsidR="00542A3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 xml:space="preserve"> </w:t>
      </w:r>
      <w:r w:rsidR="005B6B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09</w:t>
      </w:r>
      <w:r w:rsidR="00DA24B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sr-Latn-RS"/>
        </w:rPr>
        <w:t>.10.20</w:t>
      </w:r>
      <w:r w:rsidR="00DA24B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r-Cyrl-RS" w:eastAsia="sr-Latn-RS"/>
        </w:rPr>
        <w:t>20.</w:t>
      </w:r>
    </w:p>
    <w:p w:rsidR="00BE41B4" w:rsidRPr="00605AA2" w:rsidRDefault="00BE41B4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396338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</w:t>
      </w:r>
      <w:r w:rsidR="00605AA2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</w:t>
      </w:r>
      <w:r w:rsidR="00605AA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Кратки филмови за децу на тему инклузије </w:t>
      </w:r>
    </w:p>
    <w:p w:rsidR="008E1719" w:rsidRPr="00817B70" w:rsidRDefault="00817B70" w:rsidP="00817B7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-</w:t>
      </w:r>
      <w:r w:rsidR="00605AA2" w:rsidRPr="00817B70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Реализација радионица са децом из приручника Вртић као сигурно и подстицајно окружење за учење и развој деце ( део Свест о другима) </w:t>
      </w:r>
    </w:p>
    <w:p w:rsidR="008E1719" w:rsidRPr="005B5AD4" w:rsidRDefault="008E1719" w:rsidP="00BE41B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</w:pP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– ,,Слаткиш (сликовница, иг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>рачка)  за друга“ – „Деца деци“</w:t>
      </w:r>
      <w:r w:rsidR="00DA24B0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- </w:t>
      </w:r>
      <w:r w:rsid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паковање и </w:t>
      </w:r>
      <w:r w:rsidR="00DA24B0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слање </w:t>
      </w:r>
      <w:r w:rsidR="00491AE9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слаткиша</w:t>
      </w:r>
      <w:r w:rsidR="00DA24B0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5A4B0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>(сликовница,играчака)</w:t>
      </w:r>
      <w:r w:rsidR="004C744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5A4B0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 у виду пакета </w:t>
      </w:r>
      <w:r w:rsidR="004C7444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другим групама </w:t>
      </w:r>
      <w:r w:rsidR="00D56BB2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="000D02B0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и </w:t>
      </w:r>
      <w:r w:rsidR="0078170A">
        <w:rPr>
          <w:rFonts w:ascii="Times New Roman" w:eastAsia="Times New Roman" w:hAnsi="Times New Roman" w:cs="Times New Roman"/>
          <w:color w:val="252525"/>
          <w:sz w:val="20"/>
          <w:szCs w:val="20"/>
          <w:lang w:val="sr-Cyrl-RS" w:eastAsia="sr-Latn-RS"/>
        </w:rPr>
        <w:t xml:space="preserve"> </w:t>
      </w:r>
      <w:r w:rsidRPr="005B5AD4">
        <w:rPr>
          <w:rFonts w:ascii="Times New Roman" w:eastAsia="Times New Roman" w:hAnsi="Times New Roman" w:cs="Times New Roman"/>
          <w:color w:val="252525"/>
          <w:sz w:val="20"/>
          <w:szCs w:val="20"/>
          <w:lang w:eastAsia="sr-Latn-RS"/>
        </w:rPr>
        <w:t xml:space="preserve"> ,,Златној барци “ МНРО,Оџаци</w:t>
      </w:r>
    </w:p>
    <w:p w:rsidR="00491AE9" w:rsidRPr="008458FA" w:rsidRDefault="00491AE9" w:rsidP="00BE41B4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491AE9" w:rsidRPr="008458FA" w:rsidSect="0070527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B3"/>
    <w:multiLevelType w:val="hybridMultilevel"/>
    <w:tmpl w:val="7BBA2642"/>
    <w:lvl w:ilvl="0" w:tplc="5088E5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47B6"/>
    <w:multiLevelType w:val="hybridMultilevel"/>
    <w:tmpl w:val="9C8E65A2"/>
    <w:lvl w:ilvl="0" w:tplc="C2360F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90F"/>
    <w:multiLevelType w:val="hybridMultilevel"/>
    <w:tmpl w:val="972A93DC"/>
    <w:lvl w:ilvl="0" w:tplc="C2688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7A1"/>
    <w:multiLevelType w:val="hybridMultilevel"/>
    <w:tmpl w:val="24BA740E"/>
    <w:lvl w:ilvl="0" w:tplc="500AE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5627"/>
    <w:multiLevelType w:val="hybridMultilevel"/>
    <w:tmpl w:val="E7509410"/>
    <w:lvl w:ilvl="0" w:tplc="4EFC8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6AAC"/>
    <w:multiLevelType w:val="hybridMultilevel"/>
    <w:tmpl w:val="E068889C"/>
    <w:lvl w:ilvl="0" w:tplc="55C49C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E25"/>
    <w:multiLevelType w:val="hybridMultilevel"/>
    <w:tmpl w:val="105ACADE"/>
    <w:lvl w:ilvl="0" w:tplc="3AD0C70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2F9B"/>
    <w:multiLevelType w:val="hybridMultilevel"/>
    <w:tmpl w:val="3A009506"/>
    <w:lvl w:ilvl="0" w:tplc="A3D22B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36D8"/>
    <w:multiLevelType w:val="hybridMultilevel"/>
    <w:tmpl w:val="0310FD68"/>
    <w:lvl w:ilvl="0" w:tplc="F4E8EA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F664B"/>
    <w:multiLevelType w:val="hybridMultilevel"/>
    <w:tmpl w:val="19261388"/>
    <w:lvl w:ilvl="0" w:tplc="F2403C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1452F"/>
    <w:multiLevelType w:val="hybridMultilevel"/>
    <w:tmpl w:val="5A76F548"/>
    <w:lvl w:ilvl="0" w:tplc="83FAA2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239"/>
    <w:multiLevelType w:val="hybridMultilevel"/>
    <w:tmpl w:val="F7D447B4"/>
    <w:lvl w:ilvl="0" w:tplc="D62856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45A5"/>
    <w:multiLevelType w:val="multilevel"/>
    <w:tmpl w:val="1E9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F15A38"/>
    <w:multiLevelType w:val="hybridMultilevel"/>
    <w:tmpl w:val="F64C8514"/>
    <w:lvl w:ilvl="0" w:tplc="23F027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3591"/>
    <w:multiLevelType w:val="hybridMultilevel"/>
    <w:tmpl w:val="8AFA28C8"/>
    <w:lvl w:ilvl="0" w:tplc="FA4CF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6760"/>
    <w:multiLevelType w:val="hybridMultilevel"/>
    <w:tmpl w:val="F6AEF3F4"/>
    <w:lvl w:ilvl="0" w:tplc="A1A6F4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60B3F"/>
    <w:multiLevelType w:val="hybridMultilevel"/>
    <w:tmpl w:val="FB9A0766"/>
    <w:lvl w:ilvl="0" w:tplc="B75A8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F53D8"/>
    <w:multiLevelType w:val="hybridMultilevel"/>
    <w:tmpl w:val="0C44CA3E"/>
    <w:lvl w:ilvl="0" w:tplc="D084112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052B1"/>
    <w:multiLevelType w:val="hybridMultilevel"/>
    <w:tmpl w:val="BA7E0782"/>
    <w:lvl w:ilvl="0" w:tplc="FE0CD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1938"/>
    <w:multiLevelType w:val="hybridMultilevel"/>
    <w:tmpl w:val="3E90692C"/>
    <w:lvl w:ilvl="0" w:tplc="A8543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19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AF"/>
    <w:rsid w:val="00086D3B"/>
    <w:rsid w:val="000D02B0"/>
    <w:rsid w:val="000D6444"/>
    <w:rsid w:val="00144EFB"/>
    <w:rsid w:val="001A0DDA"/>
    <w:rsid w:val="00312C4F"/>
    <w:rsid w:val="00342CF4"/>
    <w:rsid w:val="00396338"/>
    <w:rsid w:val="003F1D27"/>
    <w:rsid w:val="003F7761"/>
    <w:rsid w:val="00491AE9"/>
    <w:rsid w:val="004C7444"/>
    <w:rsid w:val="00542A31"/>
    <w:rsid w:val="005740C8"/>
    <w:rsid w:val="005A4B02"/>
    <w:rsid w:val="005B21EB"/>
    <w:rsid w:val="005B5AD4"/>
    <w:rsid w:val="005B6B2C"/>
    <w:rsid w:val="005C4B8D"/>
    <w:rsid w:val="005E1AAF"/>
    <w:rsid w:val="00605AA2"/>
    <w:rsid w:val="006F6624"/>
    <w:rsid w:val="0070527C"/>
    <w:rsid w:val="0078170A"/>
    <w:rsid w:val="00817B70"/>
    <w:rsid w:val="008458FA"/>
    <w:rsid w:val="008829D3"/>
    <w:rsid w:val="008B3D65"/>
    <w:rsid w:val="008D3C54"/>
    <w:rsid w:val="008E1719"/>
    <w:rsid w:val="009B4002"/>
    <w:rsid w:val="00AE2E9C"/>
    <w:rsid w:val="00BE41B4"/>
    <w:rsid w:val="00C121A7"/>
    <w:rsid w:val="00D31536"/>
    <w:rsid w:val="00D56BB2"/>
    <w:rsid w:val="00DA24B0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2016-09-26T09:18:00Z</cp:lastPrinted>
  <dcterms:created xsi:type="dcterms:W3CDTF">2019-10-01T12:06:00Z</dcterms:created>
  <dcterms:modified xsi:type="dcterms:W3CDTF">2020-09-30T11:06:00Z</dcterms:modified>
</cp:coreProperties>
</file>