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4F" w:rsidRPr="008458FA" w:rsidRDefault="00342CF4" w:rsidP="008458F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52525"/>
          <w:sz w:val="20"/>
          <w:szCs w:val="20"/>
          <w:lang w:eastAsia="sr-Latn-R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27B8476" wp14:editId="37958D31">
            <wp:simplePos x="0" y="0"/>
            <wp:positionH relativeFrom="column">
              <wp:posOffset>3777769</wp:posOffset>
            </wp:positionH>
            <wp:positionV relativeFrom="paragraph">
              <wp:posOffset>-463190</wp:posOffset>
            </wp:positionV>
            <wp:extent cx="2487827" cy="1721709"/>
            <wp:effectExtent l="0" t="0" r="8255" b="0"/>
            <wp:wrapNone/>
            <wp:docPr id="1" name="Picture 1" descr="https://rtvsunce.com/wp-content/uploads/2019/09/decija-nedelja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tvsunce.com/wp-content/uploads/2019/09/decija-nedelja-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853" cy="17217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C4F" w:rsidRPr="005740C8">
        <w:rPr>
          <w:rFonts w:ascii="Times New Roman" w:eastAsia="Times New Roman" w:hAnsi="Times New Roman" w:cs="Times New Roman"/>
          <w:b/>
          <w:bCs/>
          <w:color w:val="1F497D" w:themeColor="text2"/>
          <w:lang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ДЕЧЈА НЕДЕЉА  У ПУ ,,ПОЛЕТАРАЦ“ </w:t>
      </w:r>
      <w:r w:rsidR="00312C4F" w:rsidRPr="005740C8">
        <w:rPr>
          <w:rFonts w:ascii="Times New Roman" w:eastAsia="Times New Roman" w:hAnsi="Times New Roman" w:cs="Times New Roman"/>
          <w:b/>
          <w:bCs/>
          <w:color w:val="1F497D" w:themeColor="text2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12C4F" w:rsidRPr="005740C8">
        <w:rPr>
          <w:rFonts w:ascii="Times New Roman" w:eastAsia="Times New Roman" w:hAnsi="Times New Roman" w:cs="Times New Roman"/>
          <w:b/>
          <w:bCs/>
          <w:color w:val="1F497D" w:themeColor="text2"/>
          <w:lang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ОЏАЦ</w:t>
      </w:r>
      <w:r w:rsidR="00312C4F" w:rsidRPr="005740C8">
        <w:rPr>
          <w:rFonts w:ascii="Times New Roman" w:eastAsia="Times New Roman" w:hAnsi="Times New Roman" w:cs="Times New Roman"/>
          <w:b/>
          <w:bCs/>
          <w:color w:val="1F497D" w:themeColor="text2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70527C" w:rsidRPr="005740C8">
        <w:rPr>
          <w:rFonts w:ascii="Times New Roman" w:eastAsia="Times New Roman" w:hAnsi="Times New Roman" w:cs="Times New Roman"/>
          <w:b/>
          <w:bCs/>
          <w:color w:val="1F497D" w:themeColor="text2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</w:t>
      </w:r>
    </w:p>
    <w:p w:rsidR="00342CF4" w:rsidRDefault="0070527C" w:rsidP="00342CF4">
      <w:pPr>
        <w:tabs>
          <w:tab w:val="left" w:pos="1701"/>
          <w:tab w:val="left" w:pos="3402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color w:val="B2A1C7" w:themeColor="accent4" w:themeTint="99"/>
          <w:lang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31536">
        <w:rPr>
          <w:rFonts w:ascii="Times New Roman" w:eastAsia="Times New Roman" w:hAnsi="Times New Roman" w:cs="Times New Roman"/>
          <w:b/>
          <w:bCs/>
          <w:color w:val="B2A1C7" w:themeColor="accent4" w:themeTint="99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F6624">
        <w:rPr>
          <w:rFonts w:ascii="Times New Roman" w:eastAsia="Times New Roman" w:hAnsi="Times New Roman" w:cs="Times New Roman"/>
          <w:b/>
          <w:bCs/>
          <w:color w:val="B2A1C7" w:themeColor="accent4" w:themeTint="99"/>
          <w:lang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</w:t>
      </w:r>
      <w:r w:rsidR="006F6624">
        <w:rPr>
          <w:rFonts w:ascii="Times New Roman" w:eastAsia="Times New Roman" w:hAnsi="Times New Roman" w:cs="Times New Roman"/>
          <w:b/>
          <w:bCs/>
          <w:color w:val="B2A1C7" w:themeColor="accent4" w:themeTint="99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,ДА ПРАВО СВАКО -ДЕТЕ УЖИВА ЛАКО </w:t>
      </w:r>
      <w:r w:rsidR="00312C4F" w:rsidRPr="00D31536">
        <w:rPr>
          <w:rFonts w:ascii="Times New Roman" w:eastAsia="Times New Roman" w:hAnsi="Times New Roman" w:cs="Times New Roman"/>
          <w:b/>
          <w:bCs/>
          <w:color w:val="B2A1C7" w:themeColor="accent4" w:themeTint="99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31536">
        <w:rPr>
          <w:rFonts w:ascii="Times New Roman" w:eastAsia="Times New Roman" w:hAnsi="Times New Roman" w:cs="Times New Roman"/>
          <w:b/>
          <w:bCs/>
          <w:color w:val="B2A1C7" w:themeColor="accent4" w:themeTint="99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8E1719" w:rsidRPr="00D31536">
        <w:rPr>
          <w:rFonts w:ascii="Times New Roman" w:eastAsia="Times New Roman" w:hAnsi="Times New Roman" w:cs="Times New Roman"/>
          <w:b/>
          <w:bCs/>
          <w:color w:val="B2A1C7" w:themeColor="accent4" w:themeTint="99"/>
          <w:lang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  <w:r w:rsidR="00312C4F" w:rsidRPr="00D31536">
        <w:rPr>
          <w:rFonts w:ascii="Times New Roman" w:eastAsia="Times New Roman" w:hAnsi="Times New Roman" w:cs="Times New Roman"/>
          <w:b/>
          <w:bCs/>
          <w:noProof/>
          <w:color w:val="B2A1C7" w:themeColor="accent4" w:themeTint="99"/>
          <w:lang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8E1719" w:rsidRPr="00D31536" w:rsidRDefault="006F6624" w:rsidP="00342CF4">
      <w:pPr>
        <w:tabs>
          <w:tab w:val="left" w:pos="1701"/>
          <w:tab w:val="left" w:pos="3402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color w:val="B2A1C7" w:themeColor="accent4" w:themeTint="99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noProof/>
          <w:color w:val="B2A1C7" w:themeColor="accent4" w:themeTint="99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– 30 година Конвенције о правима детета </w:t>
      </w:r>
    </w:p>
    <w:p w:rsidR="008E1719" w:rsidRPr="00D31536" w:rsidRDefault="0070527C" w:rsidP="0070527C">
      <w:pPr>
        <w:tabs>
          <w:tab w:val="left" w:pos="1701"/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740C8">
        <w:rPr>
          <w:rFonts w:ascii="Times New Roman" w:eastAsia="Times New Roman" w:hAnsi="Times New Roman" w:cs="Times New Roman"/>
          <w:b/>
          <w:bCs/>
          <w:color w:val="1F497D" w:themeColor="text2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</w:t>
      </w:r>
      <w:r w:rsidRPr="005740C8">
        <w:rPr>
          <w:rFonts w:ascii="Times New Roman" w:eastAsia="Times New Roman" w:hAnsi="Times New Roman" w:cs="Times New Roman"/>
          <w:b/>
          <w:bCs/>
          <w:color w:val="1F497D" w:themeColor="text2"/>
          <w:lang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D31536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6F662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</w:t>
      </w:r>
      <w:r w:rsidRPr="00D31536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.10.201</w:t>
      </w:r>
      <w:r w:rsidR="006F662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6F662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.-11</w:t>
      </w:r>
      <w:r w:rsidRPr="00D31536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.10.201</w:t>
      </w:r>
      <w:r w:rsidR="006F662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8E1719" w:rsidRPr="00D31536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5740C8" w:rsidRDefault="0070527C" w:rsidP="0057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</w:pPr>
      <w:r w:rsidRPr="005B21E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 xml:space="preserve">Понедељак </w:t>
      </w:r>
      <w:r w:rsidR="00086D3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 xml:space="preserve"> </w:t>
      </w:r>
      <w:r w:rsidRPr="005B21E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>0</w:t>
      </w:r>
      <w:r w:rsidR="006F662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</w:rPr>
        <w:t>7</w:t>
      </w:r>
      <w:r w:rsidRPr="005B21E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>.10.201</w:t>
      </w:r>
      <w:r w:rsidR="006F662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</w:rPr>
        <w:t>9</w:t>
      </w:r>
      <w:r w:rsidR="008E1719" w:rsidRPr="005B21E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>.</w:t>
      </w:r>
    </w:p>
    <w:p w:rsidR="008D3C54" w:rsidRPr="003F1D27" w:rsidRDefault="008E1719" w:rsidP="008D3C5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</w:pPr>
      <w:r w:rsidRPr="008D3C54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– Радионице ,,Дечја права“ -Букв</w:t>
      </w:r>
      <w:r w:rsidR="008D3C54" w:rsidRPr="008D3C54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 xml:space="preserve">ар дечјих права –Љ.Ршумовић (по </w:t>
      </w:r>
      <w:r w:rsidR="003F1D27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групама</w:t>
      </w:r>
      <w:r w:rsidR="003F1D27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>)</w:t>
      </w:r>
      <w:r w:rsidR="008D3C54" w:rsidRPr="008D3C54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 xml:space="preserve">                                                                                                    </w:t>
      </w:r>
      <w:r w:rsidR="005740C8" w:rsidRPr="008D3C54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sr-Latn-RS"/>
        </w:rPr>
        <w:t xml:space="preserve">  </w:t>
      </w:r>
      <w:r w:rsidR="003F1D27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 xml:space="preserve">     </w:t>
      </w:r>
    </w:p>
    <w:p w:rsidR="008E1719" w:rsidRPr="008D3C54" w:rsidRDefault="005B21EB" w:rsidP="008D3C5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</w:pPr>
      <w:r w:rsidRPr="008D3C54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–</w:t>
      </w:r>
      <w:r w:rsidR="008E1719" w:rsidRPr="008D3C54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,,Порука на ормарићу “-дечје ил</w:t>
      </w:r>
      <w:r w:rsidR="00BE41B4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устрације својих права</w:t>
      </w:r>
      <w:r w:rsidR="00D31536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 xml:space="preserve"> (по </w:t>
      </w:r>
      <w:r w:rsidR="008E1719" w:rsidRPr="008D3C54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групама)</w:t>
      </w:r>
    </w:p>
    <w:p w:rsidR="008E1719" w:rsidRPr="008D3C54" w:rsidRDefault="005B21EB" w:rsidP="008D3C5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</w:pPr>
      <w:r w:rsidRPr="008D3C54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–</w:t>
      </w:r>
      <w:r w:rsidR="00491AE9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 </w:t>
      </w:r>
      <w:r w:rsidR="00BE41B4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 xml:space="preserve">Уређивање паноа </w:t>
      </w:r>
      <w:r w:rsidR="008E1719" w:rsidRPr="008D3C54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 xml:space="preserve"> ,,Дечја права“</w:t>
      </w:r>
    </w:p>
    <w:p w:rsidR="00342CF4" w:rsidRDefault="005B21EB" w:rsidP="00342CF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</w:pPr>
      <w:r w:rsidRPr="008D3C54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–</w:t>
      </w:r>
      <w:r w:rsidR="008E1719" w:rsidRPr="008D3C54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„Слаткиш (сликовница, и</w:t>
      </w:r>
      <w:r w:rsidR="00D31536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грачка) за друга“ – „Деца-деци“ (прикупљање,</w:t>
      </w:r>
      <w:r w:rsidR="00D31536" w:rsidRPr="008D3C54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све групе)</w:t>
      </w:r>
    </w:p>
    <w:p w:rsidR="00342CF4" w:rsidRPr="00342CF4" w:rsidRDefault="00342CF4" w:rsidP="00342CF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>-</w:t>
      </w:r>
      <w:r w:rsidR="00491AE9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>,,У здравом телу здрав дух“ -</w:t>
      </w:r>
      <w:r w:rsidRPr="00342CF4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Фестивал спорта у дворишту вртића( </w:t>
      </w:r>
      <w:r w:rsidR="00BE41B4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у сарадњи </w:t>
      </w:r>
      <w:r w:rsidRPr="00342CF4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>са Спортским савезом,</w:t>
      </w:r>
      <w:r w:rsidR="00BE41B4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 </w:t>
      </w:r>
      <w:r w:rsidRPr="00342CF4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родитељима ,другим групама ...) </w:t>
      </w:r>
    </w:p>
    <w:p w:rsidR="00491AE9" w:rsidRDefault="0070527C" w:rsidP="0049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</w:rPr>
      </w:pPr>
      <w:r w:rsidRPr="005B21E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>Уторак 0</w:t>
      </w:r>
      <w:r w:rsidR="006F662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</w:rPr>
        <w:t>8</w:t>
      </w:r>
      <w:r w:rsidRPr="005B21E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>.10.201</w:t>
      </w:r>
      <w:r w:rsidR="006F662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</w:rPr>
        <w:t>9</w:t>
      </w:r>
      <w:r w:rsidR="008E1719" w:rsidRPr="005B21E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>.</w:t>
      </w:r>
    </w:p>
    <w:p w:rsidR="00342CF4" w:rsidRPr="00491AE9" w:rsidRDefault="00342CF4" w:rsidP="00BE41B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>-</w:t>
      </w:r>
      <w:r w:rsidRPr="008D3C54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Пријем/посета  код председни</w:t>
      </w:r>
      <w:r w:rsidRPr="008D3C54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>це</w:t>
      </w:r>
      <w:r w:rsidRPr="008D3C54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 xml:space="preserve"> општине Оџаци</w:t>
      </w:r>
    </w:p>
    <w:p w:rsidR="008829D3" w:rsidRDefault="008E1719" w:rsidP="008829D3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</w:pPr>
      <w:r w:rsidRPr="00396338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lang w:eastAsia="sr-Latn-RS"/>
        </w:rPr>
        <w:t>– </w:t>
      </w:r>
      <w:r w:rsidRPr="00312C4F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Радионица</w:t>
      </w:r>
      <w:r w:rsidR="0070527C" w:rsidRPr="00312C4F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 </w:t>
      </w:r>
      <w:r w:rsidR="0070527C" w:rsidRPr="00312C4F">
        <w:rPr>
          <w:rFonts w:ascii="Times New Roman" w:eastAsia="Times New Roman" w:hAnsi="Times New Roman" w:cs="Times New Roman"/>
          <w:bCs/>
          <w:color w:val="252525"/>
          <w:sz w:val="20"/>
          <w:szCs w:val="20"/>
          <w:lang w:eastAsia="sr-Latn-RS"/>
        </w:rPr>
        <w:t>„</w:t>
      </w:r>
      <w:r w:rsidRPr="00312C4F">
        <w:rPr>
          <w:rFonts w:ascii="Times New Roman" w:eastAsia="Times New Roman" w:hAnsi="Times New Roman" w:cs="Times New Roman"/>
          <w:bCs/>
          <w:color w:val="252525"/>
          <w:sz w:val="20"/>
          <w:szCs w:val="20"/>
          <w:lang w:eastAsia="sr-Latn-RS"/>
        </w:rPr>
        <w:t> </w:t>
      </w:r>
      <w:r w:rsidR="00342CF4">
        <w:rPr>
          <w:rFonts w:ascii="Times New Roman" w:eastAsia="Times New Roman" w:hAnsi="Times New Roman" w:cs="Times New Roman"/>
          <w:bCs/>
          <w:color w:val="252525"/>
          <w:sz w:val="20"/>
          <w:szCs w:val="20"/>
          <w:lang w:val="sr-Cyrl-RS" w:eastAsia="sr-Latn-RS"/>
        </w:rPr>
        <w:t>Да право свако –дете ужива лако</w:t>
      </w:r>
      <w:r w:rsidRPr="00312C4F">
        <w:rPr>
          <w:rFonts w:ascii="Times New Roman" w:eastAsia="Times New Roman" w:hAnsi="Times New Roman" w:cs="Times New Roman"/>
          <w:bCs/>
          <w:color w:val="252525"/>
          <w:sz w:val="20"/>
          <w:szCs w:val="20"/>
          <w:lang w:eastAsia="sr-Latn-RS"/>
        </w:rPr>
        <w:t> “ </w:t>
      </w:r>
      <w:r w:rsidRPr="00312C4F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(</w:t>
      </w:r>
      <w:r w:rsidR="00342CF4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>различити облици изражавања деце-</w:t>
      </w:r>
      <w:r w:rsidRPr="00312C4F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 xml:space="preserve">игре улога, </w:t>
      </w:r>
      <w:r w:rsidR="00342CF4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драматизације,</w:t>
      </w:r>
      <w:r w:rsidR="00342CF4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>цртежи ,</w:t>
      </w:r>
      <w:r w:rsidRPr="00312C4F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 </w:t>
      </w:r>
      <w:r w:rsidR="00342CF4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>искази деце</w:t>
      </w:r>
      <w:r w:rsidR="00491AE9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>,илустрације ,фотографије,видео снимци ...</w:t>
      </w:r>
      <w:r w:rsidRPr="00312C4F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по</w:t>
      </w:r>
      <w:r w:rsidRPr="00312C4F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 </w:t>
      </w:r>
      <w:r w:rsidRPr="00312C4F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групама)</w:t>
      </w:r>
    </w:p>
    <w:p w:rsidR="008829D3" w:rsidRPr="008829D3" w:rsidRDefault="008829D3" w:rsidP="008829D3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-,,</w:t>
      </w:r>
      <w:r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Свако дете срећног лица,чува једна породица“-дружење  и активности са родитељима </w:t>
      </w:r>
    </w:p>
    <w:p w:rsidR="008E1719" w:rsidRPr="005B21EB" w:rsidRDefault="006F6624" w:rsidP="008E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 xml:space="preserve">Среда 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</w:rPr>
        <w:t>09</w:t>
      </w:r>
      <w:r w:rsidR="0070527C" w:rsidRPr="005B21E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>.10.201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</w:rPr>
        <w:t>9</w:t>
      </w:r>
      <w:r w:rsidR="008E1719" w:rsidRPr="005B21E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>.</w:t>
      </w:r>
    </w:p>
    <w:p w:rsidR="008E1719" w:rsidRPr="00396338" w:rsidRDefault="008E1719" w:rsidP="008E171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</w:pPr>
      <w:r w:rsidRPr="00396338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lang w:eastAsia="sr-Latn-RS"/>
        </w:rPr>
        <w:lastRenderedPageBreak/>
        <w:t>– </w:t>
      </w:r>
      <w:r w:rsidRPr="00396338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,,Дечји вашар“ (продаја дечјих играчака и дечјег стваралаштва)- (средње,мешовите,старије и припремне предшколске групе )</w:t>
      </w:r>
    </w:p>
    <w:p w:rsidR="008E1719" w:rsidRPr="00396338" w:rsidRDefault="008E1719" w:rsidP="008E171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</w:pPr>
      <w:r w:rsidRPr="00396338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-,,Улица дечје радости“ -осликавање кредама у боји центра града и дворишта вртића </w:t>
      </w:r>
      <w:r w:rsidR="0070527C" w:rsidRPr="00396338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lang w:eastAsia="sr-Latn-RS"/>
        </w:rPr>
        <w:t>„</w:t>
      </w:r>
      <w:r w:rsidR="00491AE9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lang w:val="sr-Cyrl-RS" w:eastAsia="sr-Latn-RS"/>
        </w:rPr>
        <w:t xml:space="preserve">Да право свако –дете ужива лако </w:t>
      </w:r>
      <w:r w:rsidR="0070527C" w:rsidRPr="00396338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lang w:val="sr-Cyrl-RS" w:eastAsia="sr-Latn-RS"/>
        </w:rPr>
        <w:t xml:space="preserve"> </w:t>
      </w:r>
      <w:r w:rsidRPr="00396338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lang w:eastAsia="sr-Latn-RS"/>
        </w:rPr>
        <w:t>“</w:t>
      </w:r>
    </w:p>
    <w:p w:rsidR="008E1719" w:rsidRPr="00396338" w:rsidRDefault="008E1719" w:rsidP="008E171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</w:pPr>
      <w:r w:rsidRPr="00396338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-</w:t>
      </w:r>
      <w:r w:rsidR="005B21EB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 </w:t>
      </w:r>
      <w:r w:rsidRPr="00396338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 xml:space="preserve">Посета </w:t>
      </w:r>
      <w:r w:rsidR="003F7761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библиотеци ( учлањивање</w:t>
      </w:r>
      <w:r w:rsidRPr="00396338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)</w:t>
      </w:r>
    </w:p>
    <w:p w:rsidR="00491AE9" w:rsidRDefault="006F6624" w:rsidP="008E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 xml:space="preserve">Четвртак 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</w:rPr>
        <w:t>10</w:t>
      </w:r>
      <w:r w:rsidR="0070527C" w:rsidRPr="005B21E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>.10.201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</w:rPr>
        <w:t>9</w:t>
      </w:r>
      <w:r w:rsidR="008E1719" w:rsidRPr="005B21E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>.</w:t>
      </w:r>
    </w:p>
    <w:p w:rsidR="00BE41B4" w:rsidRDefault="00491AE9" w:rsidP="00BE41B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 w:eastAsia="sr-Latn-RS"/>
        </w:rPr>
      </w:pPr>
      <w:r w:rsidRPr="00491AE9">
        <w:rPr>
          <w:rFonts w:ascii="Times New Roman" w:eastAsia="Times New Roman" w:hAnsi="Times New Roman" w:cs="Times New Roman"/>
          <w:bCs/>
          <w:sz w:val="20"/>
          <w:szCs w:val="20"/>
          <w:lang w:val="sr-Cyrl-RS" w:eastAsia="sr-Latn-RS"/>
        </w:rPr>
        <w:t>-,,Мостови међу генерацијама“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RS" w:eastAsia="sr-Latn-RS"/>
        </w:rPr>
        <w:t xml:space="preserve">-размена стваралачких искустава кроз активности деце и старих ( сарадња са удружењем пензионера из места ,бакама и декама) </w:t>
      </w:r>
    </w:p>
    <w:p w:rsidR="008E1719" w:rsidRPr="00491AE9" w:rsidRDefault="008E1719" w:rsidP="00BE41B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 w:eastAsia="sr-Latn-RS"/>
        </w:rPr>
      </w:pPr>
      <w:r w:rsidRPr="00396338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– „Биоскоп другарства“ ( филмови за децу по објектима)</w:t>
      </w:r>
    </w:p>
    <w:p w:rsidR="008E1719" w:rsidRDefault="006F6624" w:rsidP="008E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 xml:space="preserve">Петак 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</w:rPr>
        <w:t>11</w:t>
      </w:r>
      <w:r w:rsidR="0070527C" w:rsidRPr="005B21E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>.10.201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</w:rPr>
        <w:t>9</w:t>
      </w:r>
      <w:r w:rsidR="008E1719" w:rsidRPr="005B21E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>.</w:t>
      </w:r>
    </w:p>
    <w:p w:rsidR="00BE41B4" w:rsidRDefault="00342CF4" w:rsidP="00BE41B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</w:pPr>
      <w:r w:rsidRPr="008D3C54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-</w:t>
      </w:r>
      <w:r w:rsidRPr="008D3C54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 Позоришна представа за децу </w:t>
      </w:r>
    </w:p>
    <w:p w:rsidR="00BE41B4" w:rsidRPr="00BE41B4" w:rsidRDefault="00BE41B4" w:rsidP="00BE41B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</w:pPr>
      <w:r w:rsidRPr="00396338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– ,,Царство-другарство“- дружење са децом из школе, дружење са децом из другог објекта, међусобне</w:t>
      </w:r>
      <w:r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 </w:t>
      </w:r>
      <w:r w:rsidRPr="00396338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посете васпитним групама млађег и старијег узраста.</w:t>
      </w:r>
    </w:p>
    <w:p w:rsidR="008E1719" w:rsidRPr="005B5AD4" w:rsidRDefault="008E1719" w:rsidP="00BE41B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</w:pPr>
      <w:r w:rsidRPr="005B5AD4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– ,,Дискотека“ -дечје песме о другарству ,породици</w:t>
      </w:r>
    </w:p>
    <w:p w:rsidR="00491AE9" w:rsidRPr="00491AE9" w:rsidRDefault="008E1719" w:rsidP="00BE41B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</w:pPr>
      <w:r w:rsidRPr="005B5AD4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– ,,Слаткиш (сликовница, иг</w:t>
      </w:r>
      <w:r w:rsidR="00491AE9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рачка)  за друга“ – „Деца деци“</w:t>
      </w:r>
      <w:r w:rsidR="00491AE9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>-размена слаткиша(сликовница,играчака) ,</w:t>
      </w:r>
    </w:p>
    <w:p w:rsidR="008E1719" w:rsidRPr="005B5AD4" w:rsidRDefault="00BE41B4" w:rsidP="00BE41B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 п</w:t>
      </w:r>
      <w:r w:rsidR="008E1719" w:rsidRPr="005B5AD4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осета ,,Златној барци “ МНРО,Оџаци</w:t>
      </w:r>
    </w:p>
    <w:p w:rsidR="00491AE9" w:rsidRPr="008458FA" w:rsidRDefault="008458FA" w:rsidP="00BE41B4">
      <w:pPr>
        <w:spacing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-Укључивање у националну кампању ,,Имама право да ...“ : све облике</w:t>
      </w:r>
      <w:r w:rsidR="00BE41B4">
        <w:rPr>
          <w:rFonts w:ascii="Times New Roman" w:hAnsi="Times New Roman" w:cs="Times New Roman"/>
          <w:sz w:val="20"/>
          <w:szCs w:val="20"/>
          <w:lang w:val="sr-Cyrl-RS"/>
        </w:rPr>
        <w:t xml:space="preserve"> дечјег  изражавања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мишљења</w:t>
      </w:r>
      <w:r w:rsidR="00BE41B4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о  дечјим правима ( фотограф</w:t>
      </w:r>
      <w:r w:rsidR="00BE41B4">
        <w:rPr>
          <w:rFonts w:ascii="Times New Roman" w:hAnsi="Times New Roman" w:cs="Times New Roman"/>
          <w:sz w:val="20"/>
          <w:szCs w:val="20"/>
          <w:lang w:val="sr-Cyrl-RS"/>
        </w:rPr>
        <w:t>ије,видео снимке,цртеже,статусе,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илустрације  </w:t>
      </w:r>
      <w:r w:rsidR="00BE41B4">
        <w:rPr>
          <w:rFonts w:ascii="Times New Roman" w:hAnsi="Times New Roman" w:cs="Times New Roman"/>
          <w:sz w:val="20"/>
          <w:szCs w:val="20"/>
          <w:lang w:val="sr-Cyrl-RS"/>
        </w:rPr>
        <w:t xml:space="preserve">...)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представити </w:t>
      </w:r>
      <w:r w:rsidR="005B5AD4" w:rsidRPr="005B5AD4">
        <w:rPr>
          <w:rFonts w:ascii="Times New Roman" w:hAnsi="Times New Roman" w:cs="Times New Roman"/>
          <w:sz w:val="20"/>
          <w:szCs w:val="20"/>
          <w:lang w:val="sr-Cyrl-RS"/>
        </w:rPr>
        <w:t xml:space="preserve"> на паноима ,групама за родитеље</w:t>
      </w:r>
      <w:r w:rsidR="00AE2E9C" w:rsidRPr="005B5AD4">
        <w:rPr>
          <w:rFonts w:ascii="Times New Roman" w:hAnsi="Times New Roman" w:cs="Times New Roman"/>
          <w:sz w:val="20"/>
          <w:szCs w:val="20"/>
        </w:rPr>
        <w:t>. На овај н</w:t>
      </w:r>
      <w:r>
        <w:rPr>
          <w:rFonts w:ascii="Times New Roman" w:hAnsi="Times New Roman" w:cs="Times New Roman"/>
          <w:sz w:val="20"/>
          <w:szCs w:val="20"/>
        </w:rPr>
        <w:t xml:space="preserve">ачин сви заједно промовисаћемо </w:t>
      </w:r>
      <w:r>
        <w:rPr>
          <w:rFonts w:ascii="Times New Roman" w:hAnsi="Times New Roman" w:cs="Times New Roman"/>
          <w:sz w:val="20"/>
          <w:szCs w:val="20"/>
          <w:lang w:val="sr-Cyrl-RS"/>
        </w:rPr>
        <w:t>изражавање мишљења о дечијим правима кроз различите креативне форме.</w:t>
      </w:r>
    </w:p>
    <w:sectPr w:rsidR="00491AE9" w:rsidRPr="008458FA" w:rsidSect="0070527C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6B3"/>
    <w:multiLevelType w:val="hybridMultilevel"/>
    <w:tmpl w:val="7BBA2642"/>
    <w:lvl w:ilvl="0" w:tplc="5088E5E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47B6"/>
    <w:multiLevelType w:val="hybridMultilevel"/>
    <w:tmpl w:val="9C8E65A2"/>
    <w:lvl w:ilvl="0" w:tplc="C2360F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690F"/>
    <w:multiLevelType w:val="hybridMultilevel"/>
    <w:tmpl w:val="972A93DC"/>
    <w:lvl w:ilvl="0" w:tplc="C2688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D17A1"/>
    <w:multiLevelType w:val="hybridMultilevel"/>
    <w:tmpl w:val="24BA740E"/>
    <w:lvl w:ilvl="0" w:tplc="500AE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A6AAC"/>
    <w:multiLevelType w:val="hybridMultilevel"/>
    <w:tmpl w:val="E068889C"/>
    <w:lvl w:ilvl="0" w:tplc="55C49C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C36D8"/>
    <w:multiLevelType w:val="hybridMultilevel"/>
    <w:tmpl w:val="0310FD68"/>
    <w:lvl w:ilvl="0" w:tplc="F4E8EA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F664B"/>
    <w:multiLevelType w:val="hybridMultilevel"/>
    <w:tmpl w:val="19261388"/>
    <w:lvl w:ilvl="0" w:tplc="F2403C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1452F"/>
    <w:multiLevelType w:val="hybridMultilevel"/>
    <w:tmpl w:val="5A76F548"/>
    <w:lvl w:ilvl="0" w:tplc="83FAA27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D6239"/>
    <w:multiLevelType w:val="hybridMultilevel"/>
    <w:tmpl w:val="F7D447B4"/>
    <w:lvl w:ilvl="0" w:tplc="D62856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C45A5"/>
    <w:multiLevelType w:val="multilevel"/>
    <w:tmpl w:val="1E9A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E06760"/>
    <w:multiLevelType w:val="hybridMultilevel"/>
    <w:tmpl w:val="F6AEF3F4"/>
    <w:lvl w:ilvl="0" w:tplc="A1A6F4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AF"/>
    <w:rsid w:val="00086D3B"/>
    <w:rsid w:val="000D6444"/>
    <w:rsid w:val="00144EFB"/>
    <w:rsid w:val="001A0DDA"/>
    <w:rsid w:val="00312C4F"/>
    <w:rsid w:val="00342CF4"/>
    <w:rsid w:val="00396338"/>
    <w:rsid w:val="003F1D27"/>
    <w:rsid w:val="003F7761"/>
    <w:rsid w:val="00491AE9"/>
    <w:rsid w:val="005740C8"/>
    <w:rsid w:val="005B21EB"/>
    <w:rsid w:val="005B5AD4"/>
    <w:rsid w:val="005E1AAF"/>
    <w:rsid w:val="006F6624"/>
    <w:rsid w:val="0070527C"/>
    <w:rsid w:val="008458FA"/>
    <w:rsid w:val="008829D3"/>
    <w:rsid w:val="008D383D"/>
    <w:rsid w:val="008D3C54"/>
    <w:rsid w:val="008E1719"/>
    <w:rsid w:val="00AE2E9C"/>
    <w:rsid w:val="00BE41B4"/>
    <w:rsid w:val="00D31536"/>
    <w:rsid w:val="00FA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CA7F2-5525-40D8-AFF2-CE1D3D34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PesicFamily</cp:lastModifiedBy>
  <cp:revision>2</cp:revision>
  <cp:lastPrinted>2016-09-26T09:18:00Z</cp:lastPrinted>
  <dcterms:created xsi:type="dcterms:W3CDTF">2019-10-05T17:21:00Z</dcterms:created>
  <dcterms:modified xsi:type="dcterms:W3CDTF">2019-10-05T17:21:00Z</dcterms:modified>
</cp:coreProperties>
</file>