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C" w:rsidRPr="00646F0D" w:rsidRDefault="008F0BDC" w:rsidP="00723054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46F0D">
        <w:rPr>
          <w:rFonts w:ascii="Times New Roman" w:hAnsi="Times New Roman" w:cs="Times New Roman"/>
          <w:szCs w:val="24"/>
        </w:rPr>
        <w:t>УПУТСТВО ЗА РОДИТЕЉЕ</w:t>
      </w:r>
    </w:p>
    <w:p w:rsidR="008235CD" w:rsidRPr="00646F0D" w:rsidRDefault="008235CD" w:rsidP="00723054">
      <w:pPr>
        <w:jc w:val="center"/>
        <w:rPr>
          <w:rFonts w:ascii="Times New Roman" w:hAnsi="Times New Roman" w:cs="Times New Roman"/>
          <w:szCs w:val="24"/>
        </w:rPr>
      </w:pPr>
    </w:p>
    <w:p w:rsidR="008F0BDC" w:rsidRPr="00646F0D" w:rsidRDefault="008F0BDC" w:rsidP="00723054">
      <w:pPr>
        <w:jc w:val="center"/>
        <w:rPr>
          <w:rFonts w:ascii="Times New Roman" w:hAnsi="Times New Roman" w:cs="Times New Roman"/>
          <w:szCs w:val="24"/>
        </w:rPr>
      </w:pPr>
    </w:p>
    <w:p w:rsidR="005023D4" w:rsidRPr="00646F0D" w:rsidRDefault="00723054" w:rsidP="00723054">
      <w:pPr>
        <w:jc w:val="center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ПОШТОВАНИ РОДИТЕЉИ</w:t>
      </w:r>
      <w:r w:rsidR="008235CD" w:rsidRPr="00646F0D">
        <w:rPr>
          <w:rFonts w:ascii="Times New Roman" w:hAnsi="Times New Roman" w:cs="Times New Roman"/>
          <w:szCs w:val="24"/>
        </w:rPr>
        <w:t>,</w:t>
      </w:r>
    </w:p>
    <w:p w:rsidR="00723054" w:rsidRPr="00646F0D" w:rsidRDefault="00723054" w:rsidP="008235CD">
      <w:pPr>
        <w:jc w:val="both"/>
        <w:rPr>
          <w:rFonts w:ascii="Times New Roman" w:hAnsi="Times New Roman" w:cs="Times New Roman"/>
          <w:szCs w:val="24"/>
        </w:rPr>
      </w:pPr>
    </w:p>
    <w:p w:rsidR="008235CD" w:rsidRPr="00646F0D" w:rsidRDefault="008235CD" w:rsidP="008235CD">
      <w:pPr>
        <w:jc w:val="both"/>
        <w:rPr>
          <w:rFonts w:ascii="Times New Roman" w:hAnsi="Times New Roman" w:cs="Times New Roman"/>
          <w:szCs w:val="24"/>
        </w:rPr>
      </w:pPr>
    </w:p>
    <w:p w:rsidR="00723054" w:rsidRPr="00646F0D" w:rsidRDefault="008235CD" w:rsidP="008235CD">
      <w:p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н</w:t>
      </w:r>
      <w:r w:rsidR="00723054" w:rsidRPr="00646F0D">
        <w:rPr>
          <w:rFonts w:ascii="Times New Roman" w:hAnsi="Times New Roman" w:cs="Times New Roman"/>
          <w:szCs w:val="24"/>
        </w:rPr>
        <w:t>а основу инс</w:t>
      </w:r>
      <w:r w:rsidR="00646F0D">
        <w:rPr>
          <w:rFonts w:ascii="Times New Roman" w:hAnsi="Times New Roman" w:cs="Times New Roman"/>
          <w:szCs w:val="24"/>
        </w:rPr>
        <w:t xml:space="preserve">трукција Министарства просвете, </w:t>
      </w:r>
      <w:r w:rsidR="00723054" w:rsidRPr="00646F0D">
        <w:rPr>
          <w:rFonts w:ascii="Times New Roman" w:hAnsi="Times New Roman" w:cs="Times New Roman"/>
          <w:szCs w:val="24"/>
        </w:rPr>
        <w:t>науке и технолошког развоја и Министарства здравља, у вези са поступањем предшколских установа поводом отварања објекта за пријем уписане деце у време трајања епидемије COVID – 19, потребно је спроводити мере и превенције заштите и сузбијања ширења епидемије COVID-19.</w:t>
      </w:r>
      <w:r w:rsidR="00646F0D">
        <w:rPr>
          <w:rFonts w:ascii="Times New Roman" w:hAnsi="Times New Roman" w:cs="Times New Roman"/>
          <w:szCs w:val="24"/>
        </w:rPr>
        <w:t xml:space="preserve"> Због здравља ваше и наше деце, као и здравља запослених у вртићу, молимо вас да се приликом довођења детета у вртић и одвођења детета из вртића придржавате следећих мера и ритма живљења у вртићу прилагођених тренутној ситуацији:</w:t>
      </w:r>
    </w:p>
    <w:p w:rsidR="008235CD" w:rsidRPr="00646F0D" w:rsidRDefault="008235CD" w:rsidP="008235CD">
      <w:pPr>
        <w:jc w:val="both"/>
        <w:rPr>
          <w:rFonts w:ascii="Times New Roman" w:hAnsi="Times New Roman" w:cs="Times New Roman"/>
          <w:szCs w:val="24"/>
        </w:rPr>
      </w:pPr>
    </w:p>
    <w:p w:rsidR="00723054" w:rsidRPr="00646F0D" w:rsidRDefault="00723054" w:rsidP="008235CD">
      <w:pPr>
        <w:jc w:val="both"/>
        <w:rPr>
          <w:rFonts w:ascii="Times New Roman" w:hAnsi="Times New Roman" w:cs="Times New Roman"/>
          <w:szCs w:val="24"/>
        </w:rPr>
      </w:pPr>
    </w:p>
    <w:p w:rsidR="00A050A6" w:rsidRPr="00646F0D" w:rsidRDefault="00BE712C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 xml:space="preserve">Пријем деце се врши од </w:t>
      </w:r>
      <w:r w:rsidRPr="00646F0D">
        <w:rPr>
          <w:rFonts w:ascii="Times New Roman" w:hAnsi="Times New Roman" w:cs="Times New Roman"/>
          <w:b/>
          <w:szCs w:val="24"/>
        </w:rPr>
        <w:t>6.30 до 8.00</w:t>
      </w:r>
      <w:r w:rsidRPr="00646F0D">
        <w:rPr>
          <w:rFonts w:ascii="Times New Roman" w:hAnsi="Times New Roman" w:cs="Times New Roman"/>
          <w:szCs w:val="24"/>
        </w:rPr>
        <w:t xml:space="preserve"> часова</w:t>
      </w:r>
      <w:r w:rsidR="003C6F35" w:rsidRPr="00646F0D">
        <w:rPr>
          <w:rFonts w:ascii="Times New Roman" w:hAnsi="Times New Roman" w:cs="Times New Roman"/>
          <w:szCs w:val="24"/>
        </w:rPr>
        <w:t>.</w:t>
      </w:r>
    </w:p>
    <w:p w:rsidR="00723054" w:rsidRPr="00646F0D" w:rsidRDefault="008F0BDC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При</w:t>
      </w:r>
      <w:r w:rsidR="00A050A6" w:rsidRPr="00646F0D">
        <w:rPr>
          <w:rFonts w:ascii="Times New Roman" w:hAnsi="Times New Roman" w:cs="Times New Roman"/>
          <w:szCs w:val="24"/>
        </w:rPr>
        <w:t xml:space="preserve"> доласку</w:t>
      </w:r>
      <w:r w:rsidRPr="00646F0D">
        <w:rPr>
          <w:rFonts w:ascii="Times New Roman" w:hAnsi="Times New Roman" w:cs="Times New Roman"/>
          <w:szCs w:val="24"/>
        </w:rPr>
        <w:t xml:space="preserve"> у вртић обавезно носити маске </w:t>
      </w:r>
      <w:r w:rsidR="003C6F35" w:rsidRPr="00646F0D">
        <w:rPr>
          <w:rFonts w:ascii="Times New Roman" w:hAnsi="Times New Roman" w:cs="Times New Roman"/>
          <w:szCs w:val="24"/>
        </w:rPr>
        <w:t>.</w:t>
      </w:r>
    </w:p>
    <w:p w:rsidR="008F0BDC" w:rsidRPr="00646F0D" w:rsidRDefault="008F0BDC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Приликом доласка у вртић обавез</w:t>
      </w:r>
      <w:r w:rsidR="00BE712C" w:rsidRPr="00646F0D">
        <w:rPr>
          <w:rFonts w:ascii="Times New Roman" w:hAnsi="Times New Roman" w:cs="Times New Roman"/>
          <w:szCs w:val="24"/>
        </w:rPr>
        <w:t>но је проћи кроз дезобаријеру,ући у просторију превентиве, где ће се мерити те</w:t>
      </w:r>
      <w:r w:rsidR="00646F0D">
        <w:rPr>
          <w:rFonts w:ascii="Times New Roman" w:hAnsi="Times New Roman" w:cs="Times New Roman"/>
          <w:szCs w:val="24"/>
        </w:rPr>
        <w:t>мпература и вршити</w:t>
      </w:r>
      <w:r w:rsidR="00BE712C" w:rsidRPr="00646F0D">
        <w:rPr>
          <w:rFonts w:ascii="Times New Roman" w:hAnsi="Times New Roman" w:cs="Times New Roman"/>
          <w:szCs w:val="24"/>
        </w:rPr>
        <w:t xml:space="preserve"> дезинфекција руку. Након тога проћи дезобаријеру и ући у вртић са дететом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8235CD" w:rsidRPr="00646F0D" w:rsidRDefault="008235CD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 xml:space="preserve">Пожељно је </w:t>
      </w:r>
      <w:r w:rsidR="00B03059" w:rsidRPr="00646F0D">
        <w:rPr>
          <w:rFonts w:ascii="Times New Roman" w:hAnsi="Times New Roman" w:cs="Times New Roman"/>
          <w:szCs w:val="24"/>
        </w:rPr>
        <w:t>кренути раније у вртић због могућег дужег задржавања при пријему.</w:t>
      </w:r>
    </w:p>
    <w:p w:rsidR="00A050A6" w:rsidRPr="00646F0D" w:rsidRDefault="00A050A6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 xml:space="preserve">Први дан предати васпитачу </w:t>
      </w:r>
      <w:r w:rsidR="00646F0D">
        <w:rPr>
          <w:rFonts w:ascii="Times New Roman" w:hAnsi="Times New Roman" w:cs="Times New Roman"/>
          <w:szCs w:val="24"/>
        </w:rPr>
        <w:t xml:space="preserve">вашег детета </w:t>
      </w:r>
      <w:r w:rsidRPr="00646F0D">
        <w:rPr>
          <w:rFonts w:ascii="Times New Roman" w:hAnsi="Times New Roman" w:cs="Times New Roman"/>
          <w:szCs w:val="24"/>
        </w:rPr>
        <w:t>потврде о</w:t>
      </w:r>
      <w:r w:rsidR="00646F0D">
        <w:rPr>
          <w:rFonts w:ascii="Times New Roman" w:hAnsi="Times New Roman" w:cs="Times New Roman"/>
          <w:szCs w:val="24"/>
        </w:rPr>
        <w:t>д послодавца и потврду од педијатра</w:t>
      </w:r>
      <w:r w:rsidRPr="00646F0D">
        <w:rPr>
          <w:rFonts w:ascii="Times New Roman" w:hAnsi="Times New Roman" w:cs="Times New Roman"/>
          <w:szCs w:val="24"/>
        </w:rPr>
        <w:t xml:space="preserve"> </w:t>
      </w:r>
      <w:r w:rsidR="00646F0D">
        <w:rPr>
          <w:rFonts w:ascii="Times New Roman" w:hAnsi="Times New Roman" w:cs="Times New Roman"/>
          <w:szCs w:val="24"/>
        </w:rPr>
        <w:t>о здравсвеном прегледу детета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BE712C" w:rsidRPr="00646F0D" w:rsidRDefault="00646F0D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Поребно је да при довођењу деце у ситуацијама чекања и презувања детета </w:t>
      </w:r>
      <w:r w:rsidR="00BE712C" w:rsidRPr="00646F0D">
        <w:rPr>
          <w:rFonts w:ascii="Times New Roman" w:hAnsi="Times New Roman" w:cs="Times New Roman"/>
          <w:szCs w:val="24"/>
        </w:rPr>
        <w:t>задржавате међусобну удаљеност од 2 метра</w:t>
      </w:r>
      <w:r>
        <w:rPr>
          <w:rFonts w:ascii="Times New Roman" w:hAnsi="Times New Roman" w:cs="Times New Roman"/>
          <w:szCs w:val="24"/>
        </w:rPr>
        <w:t xml:space="preserve"> у односу на друге родитеље и децу.</w:t>
      </w:r>
    </w:p>
    <w:p w:rsidR="00BE712C" w:rsidRPr="00646F0D" w:rsidRDefault="00BE712C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У објекту је пожељно да се не задржавате дуго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BE712C" w:rsidRPr="00646F0D" w:rsidRDefault="00A050A6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Дете увести у своју радну собу и предати васпитачу или медицинској сестри- васпитачу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A050A6" w:rsidRPr="00646F0D" w:rsidRDefault="00A050A6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Молимо вас да деца не доносе своје играчке од куће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A050A6" w:rsidRPr="00646F0D" w:rsidRDefault="00A050A6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Препоручује се да код куће остану деца са хроничним болестима</w:t>
      </w:r>
      <w:r w:rsidR="008235CD" w:rsidRPr="00646F0D">
        <w:rPr>
          <w:rFonts w:ascii="Times New Roman" w:hAnsi="Times New Roman" w:cs="Times New Roman"/>
          <w:szCs w:val="24"/>
        </w:rPr>
        <w:t xml:space="preserve"> (</w:t>
      </w:r>
      <w:r w:rsidRPr="00646F0D">
        <w:rPr>
          <w:rFonts w:ascii="Times New Roman" w:hAnsi="Times New Roman" w:cs="Times New Roman"/>
          <w:szCs w:val="24"/>
        </w:rPr>
        <w:t>респираторним, кардиоваскуларним, малигним болестима, дијабетесом или имунодефицијенцијама), као и деца чији родитељи/други законски заступници или укућани имају једну од наведених болести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A050A6" w:rsidRPr="00646F0D" w:rsidRDefault="00A050A6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Свакодневно, пре доласка у вртић имате обавезу да детету и себи измерите температуру и да у случају повишене температуре не доводите дете у прешколску установу и о томе обавестите васпитача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8235CD" w:rsidRPr="00646F0D" w:rsidRDefault="003C6F35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Дете долази у предшколску уст</w:t>
      </w:r>
      <w:r w:rsidR="00646F0D">
        <w:rPr>
          <w:rFonts w:ascii="Times New Roman" w:hAnsi="Times New Roman" w:cs="Times New Roman"/>
          <w:szCs w:val="24"/>
        </w:rPr>
        <w:t>анову у пратњи једног родитеља (</w:t>
      </w:r>
      <w:r w:rsidRPr="00646F0D">
        <w:rPr>
          <w:rFonts w:ascii="Times New Roman" w:hAnsi="Times New Roman" w:cs="Times New Roman"/>
          <w:szCs w:val="24"/>
        </w:rPr>
        <w:t>да би се смањила гужва) и пожељно је да то буде исти родитељ сваког дана. Ако то није могуће, дете доводи родитељ који може</w:t>
      </w:r>
      <w:r w:rsidR="008235CD" w:rsidRPr="00646F0D">
        <w:rPr>
          <w:rFonts w:ascii="Times New Roman" w:hAnsi="Times New Roman" w:cs="Times New Roman"/>
          <w:szCs w:val="24"/>
        </w:rPr>
        <w:t>.</w:t>
      </w:r>
    </w:p>
    <w:p w:rsidR="003C6F35" w:rsidRPr="00646F0D" w:rsidRDefault="003C6F35" w:rsidP="00823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 xml:space="preserve">Водећи рачуна о здрављу свог детета, као и </w:t>
      </w:r>
      <w:r w:rsidR="00605794" w:rsidRPr="00646F0D">
        <w:rPr>
          <w:rFonts w:ascii="Times New Roman" w:hAnsi="Times New Roman" w:cs="Times New Roman"/>
          <w:szCs w:val="24"/>
        </w:rPr>
        <w:t>о сопственом здрављу, доприноси</w:t>
      </w:r>
      <w:r w:rsidRPr="00646F0D">
        <w:rPr>
          <w:rFonts w:ascii="Times New Roman" w:hAnsi="Times New Roman" w:cs="Times New Roman"/>
          <w:szCs w:val="24"/>
        </w:rPr>
        <w:t>те успешном спровођењу мера превенције инфекције COVID-19. Није дозвољено да доводите или одводите дете из установе,нити улазите у просторије установе ако Ви или дете имате повишену телесну температуру,знаке респираторних инфекција попут кашља и кратког даха или сте под ризиком да сте могли бити у контакту с особама позитивним на COVID-19.</w:t>
      </w:r>
    </w:p>
    <w:p w:rsidR="00605794" w:rsidRPr="00646F0D" w:rsidRDefault="008235CD" w:rsidP="003C6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Смањите учесталост својих социјалних контаката у свакодневним активностима како би могућност заразе новим корона вирусом била сведена на минимум.</w:t>
      </w:r>
    </w:p>
    <w:p w:rsidR="00A050A6" w:rsidRPr="00646F0D" w:rsidRDefault="008235CD" w:rsidP="00B0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46F0D">
        <w:rPr>
          <w:rFonts w:ascii="Times New Roman" w:hAnsi="Times New Roman" w:cs="Times New Roman"/>
          <w:szCs w:val="24"/>
        </w:rPr>
        <w:t>У обавези сте да најавите поновни повратак детета у колектив најмање два дана раније,ради правовременог планирања и организације рада у установи.</w:t>
      </w:r>
    </w:p>
    <w:p w:rsidR="00B03059" w:rsidRPr="00646F0D" w:rsidRDefault="0072281B" w:rsidP="007228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Отпуст деце је од 13.30 до 15.30 </w:t>
      </w:r>
      <w:r w:rsidR="00B03059" w:rsidRPr="00646F0D">
        <w:rPr>
          <w:rFonts w:ascii="Times New Roman" w:hAnsi="Times New Roman" w:cs="Times New Roman"/>
          <w:szCs w:val="24"/>
        </w:rPr>
        <w:t>При отпусту деце, пре уласка у вртић, пролазите дезобаријеру и дезинфикујете руке.</w:t>
      </w:r>
    </w:p>
    <w:p w:rsidR="00B03059" w:rsidRDefault="00B03059" w:rsidP="0072281B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72281B" w:rsidRPr="00646F0D" w:rsidRDefault="0072281B" w:rsidP="0072281B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 жељом да што пре превазиђемо и овај период и вратимо се редовном васпитно-образовном раду, унапред Вам се</w:t>
      </w:r>
    </w:p>
    <w:p w:rsidR="00B03059" w:rsidRPr="00646F0D" w:rsidRDefault="00B03059" w:rsidP="00B03059">
      <w:pPr>
        <w:pStyle w:val="ListParagraph"/>
        <w:rPr>
          <w:rFonts w:ascii="Times New Roman" w:hAnsi="Times New Roman" w:cs="Times New Roman"/>
          <w:szCs w:val="24"/>
        </w:rPr>
      </w:pPr>
    </w:p>
    <w:p w:rsidR="00B03059" w:rsidRPr="00B03059" w:rsidRDefault="0072281B" w:rsidP="00B03059">
      <w:pPr>
        <w:pStyle w:val="ListParagraph"/>
        <w:jc w:val="center"/>
        <w:rPr>
          <w:sz w:val="28"/>
        </w:rPr>
      </w:pPr>
      <w:r>
        <w:rPr>
          <w:rFonts w:ascii="Times New Roman" w:hAnsi="Times New Roman" w:cs="Times New Roman"/>
          <w:szCs w:val="24"/>
        </w:rPr>
        <w:t>ЗАХВАЉУЈЕМО</w:t>
      </w:r>
      <w:r w:rsidR="00B03059" w:rsidRPr="00646F0D">
        <w:rPr>
          <w:rFonts w:ascii="Times New Roman" w:hAnsi="Times New Roman" w:cs="Times New Roman"/>
          <w:szCs w:val="24"/>
        </w:rPr>
        <w:t xml:space="preserve"> НА САРАДЊИ И СТРПЉЕЊУ</w:t>
      </w:r>
      <w:r w:rsidR="00B03059">
        <w:rPr>
          <w:sz w:val="28"/>
        </w:rPr>
        <w:t>!</w:t>
      </w:r>
    </w:p>
    <w:sectPr w:rsidR="00B03059" w:rsidRPr="00B03059" w:rsidSect="007D5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106"/>
    <w:multiLevelType w:val="hybridMultilevel"/>
    <w:tmpl w:val="EA626C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4"/>
    <w:rsid w:val="003C6F35"/>
    <w:rsid w:val="005023D4"/>
    <w:rsid w:val="00520513"/>
    <w:rsid w:val="00605794"/>
    <w:rsid w:val="00646F0D"/>
    <w:rsid w:val="0072281B"/>
    <w:rsid w:val="00723054"/>
    <w:rsid w:val="007D5B86"/>
    <w:rsid w:val="008235CD"/>
    <w:rsid w:val="0086323E"/>
    <w:rsid w:val="008F0BDC"/>
    <w:rsid w:val="009C3E54"/>
    <w:rsid w:val="00A050A6"/>
    <w:rsid w:val="00B03059"/>
    <w:rsid w:val="00BE712C"/>
    <w:rsid w:val="00F1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dcterms:created xsi:type="dcterms:W3CDTF">2020-05-08T08:07:00Z</dcterms:created>
  <dcterms:modified xsi:type="dcterms:W3CDTF">2020-05-08T08:07:00Z</dcterms:modified>
</cp:coreProperties>
</file>